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-435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5"/>
        <w:gridCol w:w="6"/>
        <w:gridCol w:w="5267"/>
      </w:tblGrid>
      <w:tr w:rsidR="00682C78" w:rsidRPr="003F6B44" w14:paraId="68A8FDC8" w14:textId="77777777" w:rsidTr="00B93160">
        <w:trPr>
          <w:trHeight w:val="425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7E29ADF" w14:textId="77777777" w:rsidR="00682C78" w:rsidRPr="003F6B44" w:rsidRDefault="00682C78" w:rsidP="00682C78">
            <w:pPr>
              <w:pStyle w:val="Tijeloteksta"/>
              <w:jc w:val="center"/>
              <w:rPr>
                <w:rFonts w:asciiTheme="minorHAnsi" w:eastAsia="Simsun (Founder Extended)" w:hAnsiTheme="minorHAnsi" w:cstheme="minorHAnsi"/>
                <w:sz w:val="32"/>
                <w:szCs w:val="32"/>
                <w:lang w:eastAsia="zh-CN"/>
              </w:rPr>
            </w:pPr>
            <w:r w:rsidRPr="003F6B44">
              <w:rPr>
                <w:rFonts w:asciiTheme="minorHAnsi" w:eastAsia="Simsun (Founder Extended)" w:hAnsiTheme="minorHAnsi" w:cstheme="minorHAnsi"/>
                <w:sz w:val="32"/>
                <w:szCs w:val="32"/>
                <w:lang w:eastAsia="zh-CN"/>
              </w:rPr>
              <w:t>OBRAZAC</w:t>
            </w:r>
          </w:p>
          <w:p w14:paraId="0B5C22A0" w14:textId="77777777" w:rsidR="00682C78" w:rsidRPr="003F6B44" w:rsidRDefault="00682C78" w:rsidP="00682C78">
            <w:pPr>
              <w:pStyle w:val="Tijeloteksta"/>
              <w:jc w:val="center"/>
              <w:rPr>
                <w:rFonts w:asciiTheme="minorHAnsi" w:eastAsia="Simsun (Founder Extended)" w:hAnsiTheme="minorHAnsi" w:cstheme="minorHAnsi"/>
                <w:b w:val="0"/>
                <w:lang w:eastAsia="zh-CN"/>
              </w:rPr>
            </w:pPr>
            <w:r w:rsidRPr="003F6B44">
              <w:rPr>
                <w:rFonts w:asciiTheme="minorHAnsi" w:eastAsia="Simsun (Founder Extended)" w:hAnsiTheme="minorHAnsi" w:cstheme="minorHAnsi"/>
                <w:lang w:eastAsia="zh-CN"/>
              </w:rPr>
              <w:t>IZVJEŠĆA O PROVEDENOM SAVJETOVANJU SA ZAINTERESIRANOM JAVNOŠĆU</w:t>
            </w:r>
          </w:p>
        </w:tc>
      </w:tr>
      <w:tr w:rsidR="00682C78" w:rsidRPr="003F6B44" w14:paraId="60544416" w14:textId="77777777" w:rsidTr="00F633F9">
        <w:trPr>
          <w:trHeight w:val="1747"/>
        </w:trPr>
        <w:tc>
          <w:tcPr>
            <w:tcW w:w="5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1CE18F" w14:textId="77777777" w:rsidR="00682C78" w:rsidRPr="003F6B44" w:rsidRDefault="00682C78" w:rsidP="002154F4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</w:pPr>
            <w:r w:rsidRPr="003F6B44">
              <w:rPr>
                <w:rFonts w:asciiTheme="minorHAnsi" w:eastAsia="Simsun (Founder Extended)" w:hAnsiTheme="minorHAnsi" w:cstheme="minorHAnsi"/>
                <w:sz w:val="22"/>
                <w:szCs w:val="22"/>
                <w:lang w:eastAsia="zh-CN"/>
              </w:rPr>
              <w:t xml:space="preserve">Naslov dokumenta </w:t>
            </w: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44985F5" w14:textId="77777777" w:rsidR="0095619D" w:rsidRDefault="0095619D" w:rsidP="0095619D">
            <w:pPr>
              <w:jc w:val="both"/>
              <w:rPr>
                <w:rFonts w:cs="Calibri"/>
                <w:i/>
              </w:rPr>
            </w:pPr>
          </w:p>
          <w:p w14:paraId="58091636" w14:textId="0D9225C9" w:rsidR="00D563AF" w:rsidRPr="00D563AF" w:rsidRDefault="00D563AF" w:rsidP="00D563AF">
            <w:pPr>
              <w:jc w:val="center"/>
              <w:rPr>
                <w:rFonts w:cs="Calibri"/>
                <w:b/>
                <w:bCs/>
              </w:rPr>
            </w:pPr>
            <w:r w:rsidRPr="00D563AF">
              <w:rPr>
                <w:rFonts w:cs="Calibri"/>
                <w:b/>
                <w:bCs/>
              </w:rPr>
              <w:t>ODLUK</w:t>
            </w:r>
            <w:r>
              <w:rPr>
                <w:rFonts w:cs="Calibri"/>
                <w:b/>
                <w:bCs/>
              </w:rPr>
              <w:t>A</w:t>
            </w:r>
            <w:r w:rsidRPr="00D563AF">
              <w:rPr>
                <w:rFonts w:cs="Calibri"/>
                <w:b/>
                <w:bCs/>
              </w:rPr>
              <w:t xml:space="preserve"> </w:t>
            </w:r>
          </w:p>
          <w:p w14:paraId="6FA60230" w14:textId="77777777" w:rsidR="00D563AF" w:rsidRPr="00D563AF" w:rsidRDefault="00D563AF" w:rsidP="00D563AF">
            <w:pPr>
              <w:jc w:val="center"/>
              <w:rPr>
                <w:rFonts w:cs="Calibri"/>
                <w:b/>
                <w:bCs/>
              </w:rPr>
            </w:pPr>
            <w:r w:rsidRPr="00D563AF">
              <w:rPr>
                <w:rFonts w:cs="Calibri"/>
                <w:b/>
                <w:bCs/>
              </w:rPr>
              <w:t xml:space="preserve">o izmjenama i dopunama Odluke o socijalnoj skrbi </w:t>
            </w:r>
          </w:p>
          <w:p w14:paraId="4EAECCD8" w14:textId="77777777" w:rsidR="00D563AF" w:rsidRPr="00D563AF" w:rsidRDefault="00D563AF" w:rsidP="00D563AF">
            <w:pPr>
              <w:jc w:val="center"/>
              <w:rPr>
                <w:rFonts w:cs="Calibri"/>
                <w:b/>
                <w:bCs/>
              </w:rPr>
            </w:pPr>
            <w:r w:rsidRPr="00D563AF">
              <w:rPr>
                <w:rFonts w:cs="Calibri"/>
                <w:b/>
                <w:bCs/>
              </w:rPr>
              <w:t xml:space="preserve">na području Općine Štitar </w:t>
            </w:r>
          </w:p>
          <w:p w14:paraId="3B4BA70C" w14:textId="49D3A90C" w:rsidR="00682C78" w:rsidRPr="003F6B44" w:rsidRDefault="00682C78" w:rsidP="003F6B44">
            <w:pPr>
              <w:jc w:val="center"/>
              <w:rPr>
                <w:rFonts w:asciiTheme="minorHAnsi" w:eastAsia="Simsun (Founder Extended)" w:hAnsiTheme="minorHAnsi" w:cstheme="minorHAnsi"/>
                <w:lang w:eastAsia="zh-CN"/>
              </w:rPr>
            </w:pPr>
          </w:p>
        </w:tc>
      </w:tr>
      <w:tr w:rsidR="00E95A70" w:rsidRPr="003F6B44" w14:paraId="31C2E4C3" w14:textId="77777777" w:rsidTr="002154F4">
        <w:trPr>
          <w:trHeight w:val="804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BC4D9D5" w14:textId="77777777" w:rsidR="00E95A70" w:rsidRPr="003F6B44" w:rsidRDefault="00E95A70" w:rsidP="00D563AF">
            <w:pPr>
              <w:pStyle w:val="Tijeloteksta"/>
              <w:rPr>
                <w:rFonts w:asciiTheme="minorHAnsi" w:eastAsia="Simsun (Founder Extended)" w:hAnsiTheme="minorHAnsi" w:cstheme="minorHAnsi"/>
                <w:sz w:val="22"/>
                <w:szCs w:val="22"/>
                <w:lang w:eastAsia="zh-CN"/>
              </w:rPr>
            </w:pPr>
            <w:r w:rsidRPr="003F6B44">
              <w:rPr>
                <w:rFonts w:asciiTheme="minorHAnsi" w:eastAsia="Simsun (Founder Extended)" w:hAnsiTheme="minorHAnsi" w:cstheme="minorHAnsi"/>
                <w:sz w:val="22"/>
                <w:szCs w:val="22"/>
                <w:lang w:eastAsia="zh-CN"/>
              </w:rPr>
              <w:t>Stvaratelj dokumenta, tijelo koje provodi javnu raspravu</w:t>
            </w:r>
          </w:p>
        </w:tc>
        <w:tc>
          <w:tcPr>
            <w:tcW w:w="5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9E5920C" w14:textId="78C85F9D" w:rsidR="00E95A70" w:rsidRPr="003F6B44" w:rsidRDefault="00E95A70" w:rsidP="00D563AF">
            <w:pPr>
              <w:spacing w:after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F6B44">
              <w:rPr>
                <w:rFonts w:asciiTheme="minorHAnsi" w:hAnsiTheme="minorHAnsi" w:cstheme="minorHAnsi"/>
                <w:b/>
                <w:sz w:val="24"/>
                <w:szCs w:val="24"/>
              </w:rPr>
              <w:t>Jedinstveni upravi odjel  Općine Štitar</w:t>
            </w:r>
          </w:p>
          <w:p w14:paraId="2720D61D" w14:textId="77777777" w:rsidR="00E95A70" w:rsidRPr="003F6B44" w:rsidRDefault="00E95A70" w:rsidP="00D563AF">
            <w:pPr>
              <w:spacing w:after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E95A70" w:rsidRPr="003F6B44" w14:paraId="3AB25E0C" w14:textId="77777777" w:rsidTr="00B93160"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CCED898" w14:textId="77777777" w:rsidR="00E95A70" w:rsidRPr="003F6B44" w:rsidRDefault="00E95A70" w:rsidP="00D563AF">
            <w:pPr>
              <w:pStyle w:val="Tijeloteksta"/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</w:pPr>
            <w:r w:rsidRPr="003F6B44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 xml:space="preserve">Cilj savjetovanja </w:t>
            </w:r>
          </w:p>
        </w:tc>
        <w:tc>
          <w:tcPr>
            <w:tcW w:w="5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ECA11" w14:textId="009497C6" w:rsidR="00D563AF" w:rsidRPr="00D563AF" w:rsidRDefault="00E95A70" w:rsidP="00D563AF">
            <w:pPr>
              <w:spacing w:after="0"/>
              <w:jc w:val="both"/>
              <w:rPr>
                <w:rFonts w:cs="Calibri"/>
                <w:i/>
                <w:iCs/>
              </w:rPr>
            </w:pPr>
            <w:r w:rsidRPr="00D563AF">
              <w:rPr>
                <w:rFonts w:asciiTheme="minorHAnsi" w:eastAsia="Simsun (Founder Extended)" w:hAnsiTheme="minorHAnsi" w:cstheme="minorHAnsi"/>
                <w:i/>
                <w:iCs/>
                <w:lang w:eastAsia="zh-CN"/>
              </w:rPr>
              <w:t>Sukladno članku 11. Zakona o pravu na pristup informacijama (NN broj 25/13, 85/15</w:t>
            </w:r>
            <w:r w:rsidR="0096191B" w:rsidRPr="00D563AF">
              <w:rPr>
                <w:rFonts w:asciiTheme="minorHAnsi" w:eastAsia="Simsun (Founder Extended)" w:hAnsiTheme="minorHAnsi" w:cstheme="minorHAnsi"/>
                <w:i/>
                <w:iCs/>
                <w:lang w:eastAsia="zh-CN"/>
              </w:rPr>
              <w:t xml:space="preserve"> i 69/22</w:t>
            </w:r>
            <w:r w:rsidRPr="00D563AF">
              <w:rPr>
                <w:rFonts w:asciiTheme="minorHAnsi" w:eastAsia="Simsun (Founder Extended)" w:hAnsiTheme="minorHAnsi" w:cstheme="minorHAnsi"/>
                <w:i/>
                <w:iCs/>
                <w:lang w:eastAsia="zh-CN"/>
              </w:rPr>
              <w:t xml:space="preserve">) provedeno je javno savjetovanje </w:t>
            </w:r>
            <w:r w:rsidR="00984044" w:rsidRPr="00D563AF">
              <w:rPr>
                <w:rFonts w:asciiTheme="minorHAnsi" w:eastAsia="Simsun (Founder Extended)" w:hAnsiTheme="minorHAnsi" w:cstheme="minorHAnsi"/>
                <w:i/>
                <w:iCs/>
                <w:lang w:eastAsia="zh-CN"/>
              </w:rPr>
              <w:t xml:space="preserve">o </w:t>
            </w:r>
            <w:r w:rsidR="0095619D" w:rsidRPr="00D563AF">
              <w:rPr>
                <w:rFonts w:cs="Calibri"/>
                <w:i/>
                <w:iCs/>
              </w:rPr>
              <w:t xml:space="preserve"> Nacrtu </w:t>
            </w:r>
            <w:r w:rsidR="00D563AF" w:rsidRPr="00D563AF">
              <w:rPr>
                <w:rFonts w:cs="Calibri"/>
                <w:i/>
                <w:iCs/>
              </w:rPr>
              <w:t>ODLUKE</w:t>
            </w:r>
          </w:p>
          <w:p w14:paraId="377AA2A0" w14:textId="77777777" w:rsidR="00D563AF" w:rsidRPr="00D563AF" w:rsidRDefault="00D563AF" w:rsidP="00D563AF">
            <w:pPr>
              <w:spacing w:after="0"/>
              <w:jc w:val="both"/>
              <w:rPr>
                <w:rFonts w:cs="Calibri"/>
                <w:i/>
                <w:iCs/>
              </w:rPr>
            </w:pPr>
            <w:r w:rsidRPr="00D563AF">
              <w:rPr>
                <w:rFonts w:cs="Calibri"/>
                <w:i/>
                <w:iCs/>
              </w:rPr>
              <w:t xml:space="preserve">o izmjenama i dopunama Odluke o socijalnoj skrbi </w:t>
            </w:r>
          </w:p>
          <w:p w14:paraId="76BDB3A8" w14:textId="77777777" w:rsidR="00D563AF" w:rsidRPr="00D563AF" w:rsidRDefault="00D563AF" w:rsidP="00D563AF">
            <w:pPr>
              <w:spacing w:after="0"/>
              <w:jc w:val="both"/>
              <w:rPr>
                <w:rFonts w:cs="Calibri"/>
                <w:i/>
                <w:iCs/>
              </w:rPr>
            </w:pPr>
            <w:r w:rsidRPr="00D563AF">
              <w:rPr>
                <w:rFonts w:cs="Calibri"/>
                <w:i/>
                <w:iCs/>
              </w:rPr>
              <w:t xml:space="preserve">na području Općine Štitar </w:t>
            </w:r>
          </w:p>
          <w:p w14:paraId="46580B32" w14:textId="66A22492" w:rsidR="00E95A70" w:rsidRPr="00BC14DF" w:rsidRDefault="00E95A70" w:rsidP="00D563AF">
            <w:pPr>
              <w:spacing w:after="0"/>
              <w:jc w:val="both"/>
              <w:rPr>
                <w:rFonts w:asciiTheme="minorHAnsi" w:eastAsia="Simsun (Founder Extended)" w:hAnsiTheme="minorHAnsi" w:cstheme="minorHAnsi"/>
                <w:i/>
                <w:iCs/>
                <w:lang w:eastAsia="zh-CN"/>
              </w:rPr>
            </w:pPr>
          </w:p>
        </w:tc>
      </w:tr>
      <w:tr w:rsidR="00E95A70" w:rsidRPr="003F6B44" w14:paraId="68A7312B" w14:textId="77777777" w:rsidTr="00B93160"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CEC6E0" w14:textId="77777777" w:rsidR="00E95A70" w:rsidRPr="003F6B44" w:rsidRDefault="00E95A70" w:rsidP="00E95A70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</w:pPr>
            <w:r w:rsidRPr="003F6B44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>Je li nacrt bio objavljen na internetskim stranicama ili na drugi odgovarajući način?</w:t>
            </w:r>
          </w:p>
          <w:p w14:paraId="02B07B63" w14:textId="77777777" w:rsidR="00E95A70" w:rsidRPr="003F6B44" w:rsidRDefault="00E95A70" w:rsidP="00E95A70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</w:pPr>
            <w:r w:rsidRPr="003F6B44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>Ako jest, kada je nacrt objavljen, na kojoj internetskoj stranici i koliko je vremena ostavljeno za savjetovanje?</w:t>
            </w:r>
          </w:p>
          <w:p w14:paraId="477A29AE" w14:textId="77777777" w:rsidR="00E95A70" w:rsidRPr="003F6B44" w:rsidRDefault="00E95A70" w:rsidP="00E95A70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</w:pPr>
          </w:p>
          <w:p w14:paraId="349DD234" w14:textId="77777777" w:rsidR="00E95A70" w:rsidRPr="003F6B44" w:rsidRDefault="00E95A70" w:rsidP="00E95A70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</w:pPr>
          </w:p>
          <w:p w14:paraId="2595E524" w14:textId="77777777" w:rsidR="00E95A70" w:rsidRPr="003F6B44" w:rsidRDefault="00E95A70" w:rsidP="00E95A70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</w:pPr>
            <w:r w:rsidRPr="003F6B44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>Ako nije, zašto?</w:t>
            </w:r>
          </w:p>
        </w:tc>
        <w:tc>
          <w:tcPr>
            <w:tcW w:w="5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45E2A" w14:textId="77777777" w:rsidR="00E95A70" w:rsidRPr="003F6B44" w:rsidRDefault="00E95A70" w:rsidP="00E95A70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</w:pPr>
            <w:r w:rsidRPr="003F6B44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>DA</w:t>
            </w:r>
          </w:p>
          <w:p w14:paraId="2B1D1AB2" w14:textId="77777777" w:rsidR="008E3C47" w:rsidRPr="003F6B44" w:rsidRDefault="008E3C47" w:rsidP="00E95A70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</w:pPr>
          </w:p>
          <w:p w14:paraId="1695E34E" w14:textId="77777777" w:rsidR="00E95A70" w:rsidRPr="003F6B44" w:rsidRDefault="00E95A70" w:rsidP="00E95A70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</w:pPr>
            <w:r w:rsidRPr="003F6B44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>Nacrt je objavljen na internetskoj stranici Općine Štitar  www.</w:t>
            </w:r>
            <w:r w:rsidRPr="003F6B44">
              <w:rPr>
                <w:rFonts w:asciiTheme="minorHAnsi" w:hAnsiTheme="minorHAnsi" w:cstheme="minorHAnsi"/>
                <w:b w:val="0"/>
                <w:sz w:val="22"/>
                <w:szCs w:val="22"/>
              </w:rPr>
              <w:t>opcina-stitar.hr</w:t>
            </w:r>
            <w:r w:rsidRPr="003F6B44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 xml:space="preserve"> </w:t>
            </w:r>
          </w:p>
          <w:p w14:paraId="0F3DDA24" w14:textId="01C21D14" w:rsidR="00E95A70" w:rsidRPr="00202F3E" w:rsidRDefault="00E95A70" w:rsidP="008E3C47">
            <w:pPr>
              <w:pStyle w:val="Tijeloteksta"/>
              <w:spacing w:before="120" w:after="12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202F3E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>Javno savjetovanje  trajalo je 30 dana te je bilo otvoren</w:t>
            </w:r>
            <w:r w:rsidR="00933C39" w:rsidRPr="00202F3E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>o</w:t>
            </w:r>
            <w:r w:rsidRPr="00202F3E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 xml:space="preserve"> od </w:t>
            </w:r>
            <w:r w:rsidR="00380D00">
              <w:rPr>
                <w:rFonts w:ascii="Calibri" w:hAnsi="Calibri" w:cs="Calibri"/>
              </w:rPr>
              <w:t>24.</w:t>
            </w:r>
            <w:r w:rsidR="00BC14DF">
              <w:rPr>
                <w:rFonts w:ascii="Calibri" w:hAnsi="Calibri" w:cs="Calibri"/>
              </w:rPr>
              <w:t>06</w:t>
            </w:r>
            <w:r w:rsidR="00C42AAE" w:rsidRPr="00831420">
              <w:rPr>
                <w:rFonts w:ascii="Calibri" w:hAnsi="Calibri" w:cs="Calibri"/>
              </w:rPr>
              <w:t>.</w:t>
            </w:r>
            <w:r w:rsidR="00BC14DF">
              <w:rPr>
                <w:rFonts w:ascii="Calibri" w:hAnsi="Calibri" w:cs="Calibri"/>
              </w:rPr>
              <w:t>2025</w:t>
            </w:r>
            <w:r w:rsidR="00380D00">
              <w:rPr>
                <w:rFonts w:ascii="Calibri" w:hAnsi="Calibri" w:cs="Calibri"/>
              </w:rPr>
              <w:t>-24.</w:t>
            </w:r>
            <w:r w:rsidR="00BC14DF">
              <w:rPr>
                <w:rFonts w:ascii="Calibri" w:hAnsi="Calibri" w:cs="Calibri"/>
              </w:rPr>
              <w:t>07</w:t>
            </w:r>
            <w:r w:rsidR="00C42AAE" w:rsidRPr="00831420">
              <w:rPr>
                <w:rFonts w:ascii="Calibri" w:hAnsi="Calibri" w:cs="Calibri"/>
              </w:rPr>
              <w:t>.</w:t>
            </w:r>
            <w:r w:rsidR="00BC14DF">
              <w:rPr>
                <w:rFonts w:ascii="Calibri" w:hAnsi="Calibri" w:cs="Calibri"/>
              </w:rPr>
              <w:t>2025</w:t>
            </w:r>
            <w:r w:rsidR="00C42AAE" w:rsidRPr="00831420">
              <w:rPr>
                <w:rFonts w:ascii="Calibri" w:hAnsi="Calibri" w:cs="Calibri"/>
              </w:rPr>
              <w:t>.</w:t>
            </w:r>
          </w:p>
          <w:p w14:paraId="52E65066" w14:textId="77777777" w:rsidR="008E3C47" w:rsidRPr="003F6B44" w:rsidRDefault="008E3C47" w:rsidP="008E3C47">
            <w:pPr>
              <w:pStyle w:val="Tijeloteksta"/>
              <w:spacing w:before="120" w:after="120"/>
              <w:rPr>
                <w:rFonts w:asciiTheme="minorHAnsi" w:hAnsiTheme="minorHAnsi" w:cstheme="minorHAnsi"/>
                <w:lang w:eastAsia="zh-CN"/>
              </w:rPr>
            </w:pPr>
            <w:r w:rsidRPr="00202F3E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E95A70" w:rsidRPr="003F6B44" w14:paraId="6417ED8F" w14:textId="77777777" w:rsidTr="00B93160">
        <w:trPr>
          <w:trHeight w:val="522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1162FD6" w14:textId="77777777" w:rsidR="00E95A70" w:rsidRPr="003F6B44" w:rsidRDefault="00E95A70" w:rsidP="00E95A70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</w:pPr>
            <w:r w:rsidRPr="003F6B44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>Datum dokumenta</w:t>
            </w:r>
          </w:p>
        </w:tc>
        <w:tc>
          <w:tcPr>
            <w:tcW w:w="5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61030" w14:textId="0BD36ACF" w:rsidR="00E95A70" w:rsidRPr="003F6B44" w:rsidRDefault="00380D00" w:rsidP="00E95A70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</w:pPr>
            <w:r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>24.</w:t>
            </w:r>
            <w:r w:rsidR="00BC14DF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>06</w:t>
            </w:r>
            <w:r w:rsidR="003F6B44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>.</w:t>
            </w:r>
            <w:r w:rsidR="00BC14DF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>2025</w:t>
            </w:r>
            <w:r w:rsidR="003F6B44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 xml:space="preserve">. godine </w:t>
            </w:r>
          </w:p>
        </w:tc>
      </w:tr>
      <w:tr w:rsidR="00E95A70" w:rsidRPr="003F6B44" w14:paraId="107BD75B" w14:textId="77777777" w:rsidTr="00B93160"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0164FD" w14:textId="77777777" w:rsidR="00E95A70" w:rsidRPr="003F6B44" w:rsidRDefault="00E95A70" w:rsidP="00E95A70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</w:pPr>
            <w:r w:rsidRPr="003F6B44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>Koji su predstavnici zainteresirane javnosti dostavili svoja očitovanja?</w:t>
            </w:r>
          </w:p>
        </w:tc>
        <w:tc>
          <w:tcPr>
            <w:tcW w:w="5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BEFD1" w14:textId="77777777" w:rsidR="00E95A70" w:rsidRPr="003F6B44" w:rsidRDefault="008E3C47" w:rsidP="008E3C47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highlight w:val="yellow"/>
                <w:lang w:eastAsia="zh-CN"/>
              </w:rPr>
            </w:pPr>
            <w:r w:rsidRPr="003F6B44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 xml:space="preserve">Nije dostavljeno nijedno očitovanje u propisanom roku </w:t>
            </w:r>
          </w:p>
        </w:tc>
      </w:tr>
      <w:tr w:rsidR="00E95A70" w:rsidRPr="003F6B44" w14:paraId="6784813C" w14:textId="77777777" w:rsidTr="00B93160"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A017AE6" w14:textId="77777777" w:rsidR="00E95A70" w:rsidRPr="003F6B44" w:rsidRDefault="00E95A70" w:rsidP="00E95A70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</w:pPr>
            <w:r w:rsidRPr="003F6B44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>Analiza dostavljenih primjedbi:</w:t>
            </w:r>
          </w:p>
          <w:p w14:paraId="25D4B647" w14:textId="77777777" w:rsidR="00E95A70" w:rsidRPr="003F6B44" w:rsidRDefault="00E95A70" w:rsidP="00E95A70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</w:pPr>
            <w:r w:rsidRPr="003F6B44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>Prihvaćene primjedbe</w:t>
            </w:r>
          </w:p>
          <w:p w14:paraId="6C618AD8" w14:textId="77777777" w:rsidR="00E95A70" w:rsidRPr="003F6B44" w:rsidRDefault="00E95A70" w:rsidP="00E95A70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</w:pPr>
            <w:r w:rsidRPr="003F6B44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>Primjedbe koje nisu prihvaćene i obrazloženje razloga za neprihvaćanje</w:t>
            </w:r>
          </w:p>
        </w:tc>
        <w:tc>
          <w:tcPr>
            <w:tcW w:w="5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8847D" w14:textId="41453883" w:rsidR="008E3C47" w:rsidRPr="003F6B44" w:rsidRDefault="008E3C47" w:rsidP="00933C39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</w:pPr>
            <w:r w:rsidRPr="003F6B44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 xml:space="preserve">Nije bilo dostavljenih primjedbi u propisanom roku </w:t>
            </w:r>
          </w:p>
          <w:p w14:paraId="489FB1B6" w14:textId="281AB497" w:rsidR="00E95A70" w:rsidRPr="003F6B44" w:rsidRDefault="00933C39" w:rsidP="00E95A70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</w:pPr>
            <w:r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>-</w:t>
            </w:r>
          </w:p>
          <w:p w14:paraId="31716829" w14:textId="77777777" w:rsidR="008E3C47" w:rsidRPr="003F6B44" w:rsidRDefault="008E3C47" w:rsidP="00E95A70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</w:pPr>
            <w:r w:rsidRPr="003F6B44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>-</w:t>
            </w:r>
          </w:p>
          <w:p w14:paraId="66B5CCF3" w14:textId="238EC452" w:rsidR="008E3C47" w:rsidRPr="003F6B44" w:rsidRDefault="008E3C47" w:rsidP="00E95A70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highlight w:val="yellow"/>
                <w:lang w:eastAsia="zh-CN"/>
              </w:rPr>
            </w:pPr>
          </w:p>
        </w:tc>
      </w:tr>
      <w:tr w:rsidR="00E95A70" w:rsidRPr="003F6B44" w14:paraId="195705D0" w14:textId="77777777" w:rsidTr="00B93160"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15EB768" w14:textId="77777777" w:rsidR="00E95A70" w:rsidRPr="003F6B44" w:rsidRDefault="00E95A70" w:rsidP="00E95A70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</w:pPr>
            <w:r w:rsidRPr="003F6B44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>Troškovi provedenog savjetovanja</w:t>
            </w:r>
          </w:p>
        </w:tc>
        <w:tc>
          <w:tcPr>
            <w:tcW w:w="5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EFE1B" w14:textId="77777777" w:rsidR="00E95A70" w:rsidRPr="003F6B44" w:rsidRDefault="008E3C47" w:rsidP="00E95A70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</w:pPr>
            <w:r w:rsidRPr="003F6B44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>Provedba javnog savjetovanja nije iziskivala dodatne financijske troškove</w:t>
            </w:r>
          </w:p>
        </w:tc>
      </w:tr>
      <w:tr w:rsidR="00E95A70" w:rsidRPr="003F6B44" w14:paraId="2F428F72" w14:textId="77777777" w:rsidTr="00B93160"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A86B249" w14:textId="77777777" w:rsidR="00E95A70" w:rsidRPr="003F6B44" w:rsidRDefault="00E95A70" w:rsidP="00E95A70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</w:pPr>
            <w:r w:rsidRPr="003F6B44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 xml:space="preserve">Tko je i kada izradio izvješće o provedenom savjetovanju?                                                                        </w:t>
            </w:r>
          </w:p>
        </w:tc>
        <w:tc>
          <w:tcPr>
            <w:tcW w:w="5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27D6C" w14:textId="032BAA94" w:rsidR="00E95A70" w:rsidRPr="003F6B44" w:rsidRDefault="0071713F" w:rsidP="00570B96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</w:pPr>
            <w:r w:rsidRPr="003F6B44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>Katarina Curkić Stipica</w:t>
            </w:r>
            <w:r w:rsidR="002154F4" w:rsidRPr="003F6B44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 xml:space="preserve">, </w:t>
            </w:r>
            <w:r w:rsidRPr="003F6B44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>Pročelnik/ca  JUO</w:t>
            </w:r>
            <w:r w:rsidR="00570B96" w:rsidRPr="003F6B44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 xml:space="preserve">  </w:t>
            </w:r>
            <w:r w:rsidR="00380D00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>28.07.2025.</w:t>
            </w:r>
          </w:p>
        </w:tc>
      </w:tr>
    </w:tbl>
    <w:p w14:paraId="2785E1E1" w14:textId="77777777" w:rsidR="000C60F1" w:rsidRPr="003F6B44" w:rsidRDefault="000C60F1" w:rsidP="00682C78">
      <w:pPr>
        <w:rPr>
          <w:rFonts w:asciiTheme="minorHAnsi" w:hAnsiTheme="minorHAnsi" w:cstheme="minorHAnsi"/>
        </w:rPr>
      </w:pPr>
    </w:p>
    <w:sectPr w:rsidR="000C60F1" w:rsidRPr="003F6B44" w:rsidSect="005E1E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7D277E"/>
    <w:multiLevelType w:val="hybridMultilevel"/>
    <w:tmpl w:val="44E68F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657A81"/>
    <w:multiLevelType w:val="hybridMultilevel"/>
    <w:tmpl w:val="CD62B3DC"/>
    <w:lvl w:ilvl="0" w:tplc="A0C64970">
      <w:start w:val="19"/>
      <w:numFmt w:val="bullet"/>
      <w:lvlText w:val="-"/>
      <w:lvlJc w:val="left"/>
      <w:pPr>
        <w:ind w:left="720" w:hanging="360"/>
      </w:pPr>
      <w:rPr>
        <w:rFonts w:ascii="Calibri" w:eastAsia="Simsun (Founder Extended)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6478564">
    <w:abstractNumId w:val="0"/>
  </w:num>
  <w:num w:numId="2" w16cid:durableId="13322185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2C78"/>
    <w:rsid w:val="00013A38"/>
    <w:rsid w:val="000761E3"/>
    <w:rsid w:val="000C60F1"/>
    <w:rsid w:val="000D4C50"/>
    <w:rsid w:val="00133635"/>
    <w:rsid w:val="001A2562"/>
    <w:rsid w:val="00202F3E"/>
    <w:rsid w:val="002154F4"/>
    <w:rsid w:val="00254A34"/>
    <w:rsid w:val="002566BB"/>
    <w:rsid w:val="002745E3"/>
    <w:rsid w:val="00337AC5"/>
    <w:rsid w:val="00380D00"/>
    <w:rsid w:val="00387008"/>
    <w:rsid w:val="003D102A"/>
    <w:rsid w:val="003D6363"/>
    <w:rsid w:val="003F6B44"/>
    <w:rsid w:val="0043223B"/>
    <w:rsid w:val="00477A07"/>
    <w:rsid w:val="00526B17"/>
    <w:rsid w:val="00570B96"/>
    <w:rsid w:val="005A3628"/>
    <w:rsid w:val="005B5ABA"/>
    <w:rsid w:val="005E1E23"/>
    <w:rsid w:val="00653711"/>
    <w:rsid w:val="00682C78"/>
    <w:rsid w:val="0068586C"/>
    <w:rsid w:val="0071713F"/>
    <w:rsid w:val="0073047A"/>
    <w:rsid w:val="00775758"/>
    <w:rsid w:val="008E3BF5"/>
    <w:rsid w:val="008E3C47"/>
    <w:rsid w:val="00933C39"/>
    <w:rsid w:val="00953332"/>
    <w:rsid w:val="0095619D"/>
    <w:rsid w:val="0096191B"/>
    <w:rsid w:val="00984044"/>
    <w:rsid w:val="00994B15"/>
    <w:rsid w:val="009968E1"/>
    <w:rsid w:val="009B0CCF"/>
    <w:rsid w:val="00A1166B"/>
    <w:rsid w:val="00B7748F"/>
    <w:rsid w:val="00B93160"/>
    <w:rsid w:val="00BC14DF"/>
    <w:rsid w:val="00C14AAF"/>
    <w:rsid w:val="00C14B55"/>
    <w:rsid w:val="00C318C7"/>
    <w:rsid w:val="00C42AAE"/>
    <w:rsid w:val="00CA6F67"/>
    <w:rsid w:val="00D12969"/>
    <w:rsid w:val="00D563AF"/>
    <w:rsid w:val="00E50BB9"/>
    <w:rsid w:val="00E945E8"/>
    <w:rsid w:val="00E95A70"/>
    <w:rsid w:val="00F2306C"/>
    <w:rsid w:val="00F374EF"/>
    <w:rsid w:val="00F50C95"/>
    <w:rsid w:val="00F633F9"/>
    <w:rsid w:val="00F6417C"/>
    <w:rsid w:val="00F73BCE"/>
    <w:rsid w:val="00F7526E"/>
    <w:rsid w:val="00F82CC7"/>
    <w:rsid w:val="00FC3EF6"/>
    <w:rsid w:val="00FE7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C1D75"/>
  <w15:docId w15:val="{9F0FF6C1-6162-4CF8-9BB6-0D567808A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619D"/>
    <w:pPr>
      <w:spacing w:after="200" w:line="276" w:lineRule="auto"/>
    </w:pPr>
    <w:rPr>
      <w:rFonts w:ascii="Calibri" w:eastAsia="Calibri" w:hAnsi="Calibri" w:cs="Times New Roman"/>
    </w:rPr>
  </w:style>
  <w:style w:type="paragraph" w:styleId="Naslov2">
    <w:name w:val="heading 2"/>
    <w:basedOn w:val="Normal"/>
    <w:link w:val="Naslov2Char"/>
    <w:uiPriority w:val="9"/>
    <w:qFormat/>
    <w:rsid w:val="00E95A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nhideWhenUsed/>
    <w:rsid w:val="00682C78"/>
    <w:rPr>
      <w:color w:val="0000FF"/>
      <w:u w:val="single"/>
    </w:rPr>
  </w:style>
  <w:style w:type="paragraph" w:styleId="Tijeloteksta">
    <w:name w:val="Body Text"/>
    <w:basedOn w:val="Normal"/>
    <w:link w:val="TijelotekstaChar"/>
    <w:unhideWhenUsed/>
    <w:rsid w:val="00682C78"/>
    <w:pPr>
      <w:spacing w:after="0" w:line="240" w:lineRule="auto"/>
    </w:pPr>
    <w:rPr>
      <w:rFonts w:ascii="Arial" w:eastAsia="SimSu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682C78"/>
    <w:rPr>
      <w:rFonts w:ascii="Arial" w:eastAsia="SimSun" w:hAnsi="Arial" w:cs="Arial"/>
      <w:b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77A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77A07"/>
    <w:rPr>
      <w:rFonts w:ascii="Segoe UI" w:eastAsia="Calibri" w:hAnsi="Segoe UI" w:cs="Segoe UI"/>
      <w:sz w:val="18"/>
      <w:szCs w:val="18"/>
    </w:rPr>
  </w:style>
  <w:style w:type="paragraph" w:styleId="Bezproreda">
    <w:name w:val="No Spacing"/>
    <w:uiPriority w:val="1"/>
    <w:qFormat/>
    <w:rsid w:val="00E95A70"/>
    <w:pPr>
      <w:spacing w:after="0" w:line="240" w:lineRule="auto"/>
    </w:pPr>
  </w:style>
  <w:style w:type="character" w:customStyle="1" w:styleId="Naslov2Char">
    <w:name w:val="Naslov 2 Char"/>
    <w:basedOn w:val="Zadanifontodlomka"/>
    <w:link w:val="Naslov2"/>
    <w:uiPriority w:val="9"/>
    <w:rsid w:val="00E95A70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customStyle="1" w:styleId="box457048">
    <w:name w:val="box_457048"/>
    <w:basedOn w:val="Normal"/>
    <w:rsid w:val="009619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0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Procelnik Opcina Stitar</cp:lastModifiedBy>
  <cp:revision>31</cp:revision>
  <cp:lastPrinted>2018-07-03T09:36:00Z</cp:lastPrinted>
  <dcterms:created xsi:type="dcterms:W3CDTF">2018-03-15T13:07:00Z</dcterms:created>
  <dcterms:modified xsi:type="dcterms:W3CDTF">2025-07-24T10:44:00Z</dcterms:modified>
</cp:coreProperties>
</file>