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F560" w14:textId="77777777" w:rsidR="00342E4D" w:rsidRPr="00550447" w:rsidRDefault="00342E4D" w:rsidP="00B1161E">
      <w:pPr>
        <w:jc w:val="center"/>
        <w:rPr>
          <w:rFonts w:cstheme="minorHAnsi"/>
          <w:b/>
          <w:bCs/>
          <w:sz w:val="28"/>
          <w:szCs w:val="28"/>
        </w:rPr>
      </w:pPr>
    </w:p>
    <w:p w14:paraId="1B185897" w14:textId="0ECE8CB0" w:rsidR="0098650B" w:rsidRPr="00550447" w:rsidRDefault="0098650B" w:rsidP="0098650B">
      <w:pPr>
        <w:jc w:val="center"/>
        <w:rPr>
          <w:rFonts w:cstheme="minorHAnsi"/>
          <w:b/>
          <w:bCs/>
          <w:sz w:val="26"/>
          <w:szCs w:val="26"/>
        </w:rPr>
      </w:pPr>
      <w:r w:rsidRPr="00550447">
        <w:rPr>
          <w:rFonts w:cstheme="minorHAnsi"/>
          <w:b/>
          <w:bCs/>
          <w:sz w:val="26"/>
          <w:szCs w:val="26"/>
        </w:rPr>
        <w:t>IZJAVA</w:t>
      </w:r>
    </w:p>
    <w:p w14:paraId="100B624A" w14:textId="6CA63DD2" w:rsidR="0098650B" w:rsidRPr="00550447" w:rsidRDefault="0098650B" w:rsidP="0098650B">
      <w:pPr>
        <w:jc w:val="center"/>
        <w:rPr>
          <w:rFonts w:cstheme="minorHAnsi"/>
          <w:b/>
          <w:bCs/>
          <w:sz w:val="26"/>
          <w:szCs w:val="26"/>
        </w:rPr>
      </w:pPr>
      <w:r w:rsidRPr="00550447">
        <w:rPr>
          <w:rFonts w:cstheme="minorHAnsi"/>
          <w:b/>
          <w:bCs/>
          <w:sz w:val="26"/>
          <w:szCs w:val="26"/>
        </w:rPr>
        <w:t>o prebivališt</w:t>
      </w:r>
      <w:r w:rsidR="00550447">
        <w:rPr>
          <w:rFonts w:cstheme="minorHAnsi"/>
          <w:b/>
          <w:bCs/>
          <w:sz w:val="26"/>
          <w:szCs w:val="26"/>
        </w:rPr>
        <w:t>u</w:t>
      </w:r>
    </w:p>
    <w:p w14:paraId="1FC67BAA" w14:textId="77777777" w:rsidR="0098650B" w:rsidRPr="002E1FC6" w:rsidRDefault="0098650B" w:rsidP="0098650B">
      <w:pPr>
        <w:rPr>
          <w:rFonts w:cstheme="minorHAnsi"/>
          <w:sz w:val="24"/>
          <w:szCs w:val="24"/>
        </w:rPr>
      </w:pPr>
    </w:p>
    <w:p w14:paraId="1C82E6E0" w14:textId="77777777" w:rsidR="0098650B" w:rsidRPr="002E1FC6" w:rsidRDefault="0098650B" w:rsidP="0098650B">
      <w:pPr>
        <w:rPr>
          <w:rFonts w:cstheme="minorHAnsi"/>
          <w:sz w:val="24"/>
          <w:szCs w:val="24"/>
        </w:rPr>
      </w:pPr>
    </w:p>
    <w:p w14:paraId="64DFE91A" w14:textId="6C53101F" w:rsidR="0098650B" w:rsidRPr="002E1FC6" w:rsidRDefault="0098650B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kojom ja ________________________________, OIB: ________</w:t>
      </w:r>
      <w:r w:rsidR="00550447" w:rsidRPr="002E1FC6">
        <w:rPr>
          <w:rFonts w:cstheme="minorHAnsi"/>
          <w:sz w:val="24"/>
          <w:szCs w:val="24"/>
        </w:rPr>
        <w:t>______</w:t>
      </w:r>
      <w:r w:rsidRPr="002E1FC6">
        <w:rPr>
          <w:rFonts w:cstheme="minorHAnsi"/>
          <w:sz w:val="24"/>
          <w:szCs w:val="24"/>
        </w:rPr>
        <w:t>___________,</w:t>
      </w:r>
    </w:p>
    <w:p w14:paraId="7CFE8074" w14:textId="2A364C4F" w:rsidR="0098650B" w:rsidRPr="002E1FC6" w:rsidRDefault="0098650B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s adresom prebivališta __________________________</w:t>
      </w:r>
      <w:r w:rsidR="00550447" w:rsidRPr="002E1FC6">
        <w:rPr>
          <w:rFonts w:cstheme="minorHAnsi"/>
          <w:sz w:val="24"/>
          <w:szCs w:val="24"/>
        </w:rPr>
        <w:t>_____</w:t>
      </w:r>
      <w:r w:rsidRPr="002E1FC6">
        <w:rPr>
          <w:rFonts w:cstheme="minorHAnsi"/>
          <w:sz w:val="24"/>
          <w:szCs w:val="24"/>
        </w:rPr>
        <w:t xml:space="preserve">____________________, </w:t>
      </w:r>
    </w:p>
    <w:p w14:paraId="4439AA4C" w14:textId="24FAD211" w:rsidR="006C371C" w:rsidRPr="002E1FC6" w:rsidRDefault="0098650B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pod kaznenom i materijalnom odgovornošću izjavljujem i vlastoručnim potpisom potvrđujem da</w:t>
      </w:r>
      <w:r w:rsidR="0000744F" w:rsidRPr="002E1FC6">
        <w:rPr>
          <w:rFonts w:cstheme="minorHAnsi"/>
          <w:sz w:val="24"/>
          <w:szCs w:val="24"/>
        </w:rPr>
        <w:t xml:space="preserve"> ću</w:t>
      </w:r>
      <w:r w:rsidRPr="002E1FC6">
        <w:rPr>
          <w:rFonts w:cstheme="minorHAnsi"/>
          <w:sz w:val="24"/>
          <w:szCs w:val="24"/>
        </w:rPr>
        <w:t xml:space="preserve"> </w:t>
      </w:r>
      <w:r w:rsidR="00550447" w:rsidRPr="002E1FC6">
        <w:rPr>
          <w:rFonts w:cstheme="minorHAnsi"/>
          <w:sz w:val="24"/>
          <w:szCs w:val="24"/>
        </w:rPr>
        <w:t xml:space="preserve">(zaokružiti): </w:t>
      </w:r>
    </w:p>
    <w:p w14:paraId="69D046B8" w14:textId="77777777" w:rsidR="00550447" w:rsidRPr="002E1FC6" w:rsidRDefault="00550447" w:rsidP="006C371C">
      <w:pPr>
        <w:jc w:val="both"/>
        <w:rPr>
          <w:rFonts w:cstheme="minorHAnsi"/>
          <w:sz w:val="24"/>
          <w:szCs w:val="24"/>
        </w:rPr>
      </w:pPr>
    </w:p>
    <w:p w14:paraId="617EDE20" w14:textId="71D28FC1" w:rsidR="002E1FC6" w:rsidRDefault="00550447" w:rsidP="00550447">
      <w:pPr>
        <w:pStyle w:val="Odlomakpopis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zadržati prebivalište na kupljenoj nekretnini sljedećih pet (5) godina</w:t>
      </w:r>
    </w:p>
    <w:p w14:paraId="35E1D115" w14:textId="77777777" w:rsidR="002E1FC6" w:rsidRPr="002E1FC6" w:rsidRDefault="002E1FC6" w:rsidP="002E1FC6">
      <w:pPr>
        <w:pStyle w:val="Odlomakpopisa"/>
        <w:jc w:val="both"/>
        <w:rPr>
          <w:rFonts w:cstheme="minorHAnsi"/>
          <w:sz w:val="24"/>
          <w:szCs w:val="24"/>
        </w:rPr>
      </w:pPr>
    </w:p>
    <w:p w14:paraId="4677051D" w14:textId="331ED0BF" w:rsidR="002E1FC6" w:rsidRDefault="002E1FC6" w:rsidP="002E1FC6">
      <w:pPr>
        <w:pStyle w:val="Odlomakpopisa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ili </w:t>
      </w:r>
      <w:r w:rsidR="00550447" w:rsidRPr="002E1FC6">
        <w:rPr>
          <w:rFonts w:cstheme="minorHAnsi"/>
          <w:sz w:val="24"/>
          <w:szCs w:val="24"/>
        </w:rPr>
        <w:t xml:space="preserve"> </w:t>
      </w:r>
    </w:p>
    <w:p w14:paraId="403AF91E" w14:textId="77777777" w:rsidR="002E1FC6" w:rsidRPr="002E1FC6" w:rsidRDefault="002E1FC6" w:rsidP="002E1FC6">
      <w:pPr>
        <w:pStyle w:val="Odlomakpopisa"/>
        <w:jc w:val="both"/>
        <w:rPr>
          <w:rFonts w:cstheme="minorHAnsi"/>
          <w:sz w:val="24"/>
          <w:szCs w:val="24"/>
        </w:rPr>
      </w:pPr>
    </w:p>
    <w:p w14:paraId="2D8C9825" w14:textId="289E0616" w:rsidR="0098650B" w:rsidRDefault="00550447" w:rsidP="0098650B">
      <w:pPr>
        <w:pStyle w:val="Odlomakpopis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u slučaju poticaja za gradnju stambenog objekta - da ć</w:t>
      </w:r>
      <w:r w:rsidR="002E1FC6" w:rsidRPr="002E1FC6">
        <w:rPr>
          <w:rFonts w:cstheme="minorHAnsi"/>
          <w:sz w:val="24"/>
          <w:szCs w:val="24"/>
        </w:rPr>
        <w:t>u</w:t>
      </w:r>
      <w:r w:rsidRPr="002E1FC6">
        <w:rPr>
          <w:rFonts w:cstheme="minorHAnsi"/>
          <w:sz w:val="24"/>
          <w:szCs w:val="24"/>
        </w:rPr>
        <w:t xml:space="preserve"> u roku od dvije godine prijaviti prebivalište na adresi nekretnine za koju je odobren poticaj te zadržati prebivalište sljedećih pet (5) godina</w:t>
      </w:r>
    </w:p>
    <w:p w14:paraId="13562652" w14:textId="4D422C2A" w:rsidR="00F35D12" w:rsidRDefault="00F35D12" w:rsidP="00F35D12">
      <w:pPr>
        <w:pStyle w:val="Odlomakpopisa"/>
        <w:jc w:val="both"/>
        <w:rPr>
          <w:rFonts w:cstheme="minorHAnsi"/>
          <w:sz w:val="24"/>
          <w:szCs w:val="24"/>
        </w:rPr>
      </w:pPr>
    </w:p>
    <w:p w14:paraId="221B74ED" w14:textId="0BD2C398" w:rsidR="00F35D12" w:rsidRDefault="00F35D12" w:rsidP="00F35D12">
      <w:pPr>
        <w:pStyle w:val="Odlomakpopis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ili </w:t>
      </w:r>
    </w:p>
    <w:p w14:paraId="1CC0D282" w14:textId="77777777" w:rsidR="00F35D12" w:rsidRDefault="00F35D12" w:rsidP="00F35D12">
      <w:pPr>
        <w:pStyle w:val="Odlomakpopisa"/>
        <w:jc w:val="both"/>
        <w:rPr>
          <w:rFonts w:cstheme="minorHAnsi"/>
          <w:sz w:val="24"/>
          <w:szCs w:val="24"/>
        </w:rPr>
      </w:pPr>
    </w:p>
    <w:p w14:paraId="7AFBCABF" w14:textId="475C93E5" w:rsidR="00F35D12" w:rsidRPr="00F35D12" w:rsidRDefault="00F35D12" w:rsidP="00F35D12">
      <w:pPr>
        <w:pStyle w:val="Odlomakpopis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35D12">
        <w:rPr>
          <w:rFonts w:cs="Calibri"/>
          <w:sz w:val="24"/>
          <w:szCs w:val="24"/>
        </w:rPr>
        <w:t>u roku od dvije godine prijaviti prebivalište na adresi nekretnine za koju je odobren poticaj te zadržati prebivalište sljedećih pet (5) godina</w:t>
      </w:r>
    </w:p>
    <w:p w14:paraId="2E1BAD09" w14:textId="1792A0A0" w:rsidR="00550447" w:rsidRPr="002E1FC6" w:rsidRDefault="00550447" w:rsidP="00550447">
      <w:pPr>
        <w:spacing w:line="240" w:lineRule="auto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Ova Izjava služi kao prilog Zahtjevu za dodjelu bespovratnih sredstava prema Odluci o mjerama poticanja stambenog zbrinjavanja na području Općine Štitar („Službeni vjesnik Vukovarsko-srijemske županije“ broj: 10/22</w:t>
      </w:r>
      <w:r w:rsidR="00686B36">
        <w:rPr>
          <w:rFonts w:cstheme="minorHAnsi"/>
          <w:sz w:val="24"/>
          <w:szCs w:val="24"/>
        </w:rPr>
        <w:t xml:space="preserve"> i 05/23</w:t>
      </w:r>
      <w:r w:rsidR="00487B32">
        <w:rPr>
          <w:rFonts w:cstheme="minorHAnsi"/>
          <w:sz w:val="24"/>
          <w:szCs w:val="24"/>
        </w:rPr>
        <w:t xml:space="preserve"> i </w:t>
      </w:r>
      <w:r w:rsidR="00CC0C76">
        <w:rPr>
          <w:rFonts w:cstheme="minorHAnsi"/>
          <w:sz w:val="24"/>
          <w:szCs w:val="24"/>
        </w:rPr>
        <w:t>23</w:t>
      </w:r>
      <w:r w:rsidR="00487B32">
        <w:rPr>
          <w:rFonts w:cstheme="minorHAnsi"/>
          <w:sz w:val="24"/>
          <w:szCs w:val="24"/>
        </w:rPr>
        <w:t>/24</w:t>
      </w:r>
      <w:r w:rsidRPr="002E1FC6">
        <w:rPr>
          <w:rFonts w:cstheme="minorHAnsi"/>
          <w:sz w:val="24"/>
          <w:szCs w:val="24"/>
        </w:rPr>
        <w:t xml:space="preserve">),a temeljem Javnog natječaja za dodjelu poticaja za stambeno zbrinjavanje na području Općine Štitar u </w:t>
      </w:r>
      <w:r w:rsidR="005E5473">
        <w:rPr>
          <w:rFonts w:cstheme="minorHAnsi"/>
          <w:sz w:val="24"/>
          <w:szCs w:val="24"/>
        </w:rPr>
        <w:t>2026</w:t>
      </w:r>
      <w:r w:rsidRPr="002E1FC6">
        <w:rPr>
          <w:rFonts w:cstheme="minorHAnsi"/>
          <w:sz w:val="24"/>
          <w:szCs w:val="24"/>
        </w:rPr>
        <w:t>. godini i u druge svrhe se ne može koristiti.</w:t>
      </w:r>
    </w:p>
    <w:p w14:paraId="76C9ED76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</w:p>
    <w:p w14:paraId="3BA7B4BD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>U Štitaru, _________________________</w:t>
      </w:r>
    </w:p>
    <w:p w14:paraId="2BCD8DA7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</w:p>
    <w:p w14:paraId="07C01517" w14:textId="77777777" w:rsidR="00550447" w:rsidRPr="002E1FC6" w:rsidRDefault="00550447" w:rsidP="00550447">
      <w:pPr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</w:p>
    <w:p w14:paraId="6EF5C987" w14:textId="77777777" w:rsidR="00550447" w:rsidRPr="002E1FC6" w:rsidRDefault="00550447" w:rsidP="00550447">
      <w:pPr>
        <w:spacing w:after="0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___________________________ </w:t>
      </w:r>
    </w:p>
    <w:p w14:paraId="66412665" w14:textId="77777777" w:rsidR="00550447" w:rsidRPr="002E1FC6" w:rsidRDefault="00550447" w:rsidP="00550447">
      <w:pPr>
        <w:spacing w:after="0"/>
        <w:jc w:val="both"/>
        <w:rPr>
          <w:rFonts w:cstheme="minorHAnsi"/>
          <w:sz w:val="24"/>
          <w:szCs w:val="24"/>
        </w:rPr>
      </w:pPr>
      <w:r w:rsidRPr="002E1FC6">
        <w:rPr>
          <w:rFonts w:cstheme="minorHAnsi"/>
          <w:sz w:val="24"/>
          <w:szCs w:val="24"/>
        </w:rPr>
        <w:t xml:space="preserve">                                                                                      (potpis podnositelja Zahtjeva) </w:t>
      </w:r>
    </w:p>
    <w:p w14:paraId="54AC2C76" w14:textId="294DF0CD" w:rsidR="00A27E5B" w:rsidRPr="00550447" w:rsidRDefault="00A27E5B" w:rsidP="00550447">
      <w:pPr>
        <w:rPr>
          <w:rFonts w:cstheme="minorHAnsi"/>
          <w:sz w:val="26"/>
          <w:szCs w:val="26"/>
        </w:rPr>
      </w:pPr>
    </w:p>
    <w:sectPr w:rsidR="00A27E5B" w:rsidRPr="00550447" w:rsidSect="006C371C">
      <w:headerReference w:type="default" r:id="rId7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5BAD" w14:textId="77777777" w:rsidR="00485EDF" w:rsidRDefault="00485EDF" w:rsidP="008B05AD">
      <w:pPr>
        <w:spacing w:after="0" w:line="240" w:lineRule="auto"/>
      </w:pPr>
      <w:r>
        <w:separator/>
      </w:r>
    </w:p>
  </w:endnote>
  <w:endnote w:type="continuationSeparator" w:id="0">
    <w:p w14:paraId="6D1798D1" w14:textId="77777777" w:rsidR="00485EDF" w:rsidRDefault="00485EDF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776B" w14:textId="77777777" w:rsidR="00485EDF" w:rsidRDefault="00485EDF" w:rsidP="008B05AD">
      <w:pPr>
        <w:spacing w:after="0" w:line="240" w:lineRule="auto"/>
      </w:pPr>
      <w:r>
        <w:separator/>
      </w:r>
    </w:p>
  </w:footnote>
  <w:footnote w:type="continuationSeparator" w:id="0">
    <w:p w14:paraId="25CE4DDA" w14:textId="77777777" w:rsidR="00485EDF" w:rsidRDefault="00485EDF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0930" w14:textId="17F04EA2" w:rsidR="00550447" w:rsidRPr="00550447" w:rsidRDefault="00550447">
    <w:pPr>
      <w:pStyle w:val="Zaglavlje"/>
      <w:rPr>
        <w:rFonts w:cstheme="minorHAnsi"/>
      </w:rPr>
    </w:pPr>
    <w:r w:rsidRPr="00550447">
      <w:rPr>
        <w:rFonts w:cstheme="minorHAnsi"/>
      </w:rPr>
      <w:t xml:space="preserve">OBRAZAC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861"/>
    <w:multiLevelType w:val="hybridMultilevel"/>
    <w:tmpl w:val="56AC7F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A80"/>
    <w:multiLevelType w:val="hybridMultilevel"/>
    <w:tmpl w:val="B8A05E7C"/>
    <w:lvl w:ilvl="0" w:tplc="2ADA3C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60352"/>
    <w:multiLevelType w:val="hybridMultilevel"/>
    <w:tmpl w:val="832CAC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16296">
    <w:abstractNumId w:val="2"/>
  </w:num>
  <w:num w:numId="2" w16cid:durableId="1025521219">
    <w:abstractNumId w:val="0"/>
  </w:num>
  <w:num w:numId="3" w16cid:durableId="60334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0362E"/>
    <w:rsid w:val="0000744F"/>
    <w:rsid w:val="00063977"/>
    <w:rsid w:val="001D3D95"/>
    <w:rsid w:val="002304DB"/>
    <w:rsid w:val="00243129"/>
    <w:rsid w:val="00255065"/>
    <w:rsid w:val="00266589"/>
    <w:rsid w:val="002A0F12"/>
    <w:rsid w:val="002A2B28"/>
    <w:rsid w:val="002E1FC6"/>
    <w:rsid w:val="002E6057"/>
    <w:rsid w:val="003168A0"/>
    <w:rsid w:val="0032517E"/>
    <w:rsid w:val="00342E4D"/>
    <w:rsid w:val="003F5FBB"/>
    <w:rsid w:val="00485EDF"/>
    <w:rsid w:val="00487B32"/>
    <w:rsid w:val="004C1738"/>
    <w:rsid w:val="004F6CC3"/>
    <w:rsid w:val="00550447"/>
    <w:rsid w:val="00571711"/>
    <w:rsid w:val="005C6EBE"/>
    <w:rsid w:val="005E5473"/>
    <w:rsid w:val="00605687"/>
    <w:rsid w:val="00655048"/>
    <w:rsid w:val="00686B36"/>
    <w:rsid w:val="006C371C"/>
    <w:rsid w:val="006E4BA7"/>
    <w:rsid w:val="00775400"/>
    <w:rsid w:val="007A2E04"/>
    <w:rsid w:val="007C3D68"/>
    <w:rsid w:val="008177CB"/>
    <w:rsid w:val="00867D73"/>
    <w:rsid w:val="00883097"/>
    <w:rsid w:val="008B0244"/>
    <w:rsid w:val="008B05AD"/>
    <w:rsid w:val="00941117"/>
    <w:rsid w:val="0098650B"/>
    <w:rsid w:val="00A27E5B"/>
    <w:rsid w:val="00AB2A84"/>
    <w:rsid w:val="00AB668C"/>
    <w:rsid w:val="00B1161E"/>
    <w:rsid w:val="00BC6AB5"/>
    <w:rsid w:val="00BD728F"/>
    <w:rsid w:val="00BF08A9"/>
    <w:rsid w:val="00C50453"/>
    <w:rsid w:val="00C54D09"/>
    <w:rsid w:val="00C76C12"/>
    <w:rsid w:val="00CC0C76"/>
    <w:rsid w:val="00F35D12"/>
    <w:rsid w:val="00F67BA4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  <w:style w:type="paragraph" w:styleId="Odlomakpopisa">
    <w:name w:val="List Paragraph"/>
    <w:basedOn w:val="Normal"/>
    <w:uiPriority w:val="34"/>
    <w:qFormat/>
    <w:rsid w:val="006C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Procelnik Opcina Stitar</cp:lastModifiedBy>
  <cp:revision>9</cp:revision>
  <cp:lastPrinted>2022-03-14T09:28:00Z</cp:lastPrinted>
  <dcterms:created xsi:type="dcterms:W3CDTF">2022-08-31T11:18:00Z</dcterms:created>
  <dcterms:modified xsi:type="dcterms:W3CDTF">2026-01-13T13:06:00Z</dcterms:modified>
</cp:coreProperties>
</file>