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F314" w14:textId="58D10C78" w:rsidR="00F55FF2" w:rsidRPr="002443FF" w:rsidRDefault="00370059" w:rsidP="00F55FF2">
      <w:pPr>
        <w:rPr>
          <w:rFonts w:ascii="Calibri" w:hAnsi="Calibri" w:cs="Calibri"/>
          <w:sz w:val="18"/>
          <w:szCs w:val="18"/>
          <w:lang w:val="hr-HR"/>
        </w:rPr>
      </w:pPr>
      <w:r w:rsidRPr="002443FF">
        <w:rPr>
          <w:rFonts w:ascii="Calibri" w:hAnsi="Calibri" w:cs="Calibri"/>
          <w:noProof/>
          <w:sz w:val="18"/>
          <w:szCs w:val="18"/>
          <w:lang w:val="hr-HR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727FEDA6" wp14:editId="224DA2B0">
                <wp:simplePos x="0" y="0"/>
                <wp:positionH relativeFrom="column">
                  <wp:posOffset>-219075</wp:posOffset>
                </wp:positionH>
                <wp:positionV relativeFrom="paragraph">
                  <wp:posOffset>-388620</wp:posOffset>
                </wp:positionV>
                <wp:extent cx="3023235" cy="177546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3235" cy="1775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FDDDB" w14:textId="4489F47F" w:rsidR="002443FF" w:rsidRPr="00763588" w:rsidRDefault="002443FF" w:rsidP="002443FF">
                            <w:pPr>
                              <w:rPr>
                                <w:rFonts w:ascii="Calibri" w:hAnsi="Calibri" w:cs="Calibri"/>
                                <w:i/>
                              </w:rPr>
                            </w:pPr>
                            <w:r w:rsidRPr="00763588">
                              <w:rPr>
                                <w:rFonts w:ascii="Calibri" w:hAnsi="Calibri" w:cs="Calibri"/>
                                <w:i/>
                              </w:rPr>
                              <w:t xml:space="preserve">                   </w:t>
                            </w:r>
                            <w:r w:rsidRPr="00763588">
                              <w:rPr>
                                <w:rFonts w:ascii="Calibri" w:hAnsi="Calibri" w:cs="Calibri"/>
                                <w:i/>
                                <w:noProof/>
                              </w:rPr>
                              <w:drawing>
                                <wp:inline distT="0" distB="0" distL="0" distR="0" wp14:anchorId="5775C267" wp14:editId="515BA9B2">
                                  <wp:extent cx="438150" cy="457200"/>
                                  <wp:effectExtent l="0" t="0" r="0" b="0"/>
                                  <wp:docPr id="132865619" name="Slik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DEFEBE" w14:textId="77777777" w:rsidR="002443FF" w:rsidRPr="00763588" w:rsidRDefault="002443FF" w:rsidP="002443FF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763588">
                              <w:rPr>
                                <w:rFonts w:ascii="Calibri" w:hAnsi="Calibri" w:cs="Calibri"/>
                                <w:b/>
                              </w:rPr>
                              <w:t>REPUBLIKA HRVATSKA</w:t>
                            </w:r>
                          </w:p>
                          <w:p w14:paraId="79DF6CE0" w14:textId="77777777" w:rsidR="002443FF" w:rsidRPr="00763588" w:rsidRDefault="002443FF" w:rsidP="002443FF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763588">
                              <w:rPr>
                                <w:rFonts w:ascii="Calibri" w:hAnsi="Calibri" w:cs="Calibri"/>
                                <w:b/>
                              </w:rPr>
                              <w:t>VUKOVARSKO-SRIJEMSKA ŽUPANIJA</w:t>
                            </w:r>
                          </w:p>
                          <w:p w14:paraId="0B60D3E0" w14:textId="77777777" w:rsidR="002443FF" w:rsidRPr="00763588" w:rsidRDefault="002443FF" w:rsidP="002443FF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763588">
                              <w:rPr>
                                <w:rFonts w:ascii="Calibri" w:hAnsi="Calibri" w:cs="Calibri"/>
                                <w:b/>
                              </w:rPr>
                              <w:t>OPĆINA ŠTITAR</w:t>
                            </w:r>
                          </w:p>
                          <w:p w14:paraId="0486C197" w14:textId="77777777" w:rsidR="00370059" w:rsidRDefault="00370059" w:rsidP="0037005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FED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25pt;margin-top:-30.6pt;width:238.05pt;height:139.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" stroked="f">
                <v:fill opacity="0"/>
                <v:textbox inset="0,0,0,0">
                  <w:txbxContent>
                    <w:p w14:paraId="5BAFDDDB" w14:textId="4489F47F" w:rsidR="002443FF" w:rsidRPr="00763588" w:rsidRDefault="002443FF" w:rsidP="002443FF">
                      <w:pPr>
                        <w:rPr>
                          <w:rFonts w:ascii="Calibri" w:hAnsi="Calibri" w:cs="Calibri"/>
                          <w:i/>
                        </w:rPr>
                      </w:pPr>
                      <w:r w:rsidRPr="00763588">
                        <w:rPr>
                          <w:rFonts w:ascii="Calibri" w:hAnsi="Calibri" w:cs="Calibri"/>
                          <w:i/>
                        </w:rPr>
                        <w:t xml:space="preserve">                   </w:t>
                      </w:r>
                      <w:r w:rsidRPr="00763588">
                        <w:rPr>
                          <w:rFonts w:ascii="Calibri" w:hAnsi="Calibri" w:cs="Calibri"/>
                          <w:i/>
                          <w:noProof/>
                        </w:rPr>
                        <w:drawing>
                          <wp:inline distT="0" distB="0" distL="0" distR="0" wp14:anchorId="5775C267" wp14:editId="515BA9B2">
                            <wp:extent cx="438150" cy="457200"/>
                            <wp:effectExtent l="0" t="0" r="0" b="0"/>
                            <wp:docPr id="132865619" name="Slik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DEFEBE" w14:textId="77777777" w:rsidR="002443FF" w:rsidRPr="00763588" w:rsidRDefault="002443FF" w:rsidP="002443FF">
                      <w:pPr>
                        <w:spacing w:after="0"/>
                        <w:rPr>
                          <w:rFonts w:ascii="Calibri" w:hAnsi="Calibri" w:cs="Calibri"/>
                          <w:b/>
                        </w:rPr>
                      </w:pPr>
                      <w:r w:rsidRPr="00763588">
                        <w:rPr>
                          <w:rFonts w:ascii="Calibri" w:hAnsi="Calibri" w:cs="Calibri"/>
                          <w:b/>
                        </w:rPr>
                        <w:t>REPUBLIKA HRVATSKA</w:t>
                      </w:r>
                    </w:p>
                    <w:p w14:paraId="79DF6CE0" w14:textId="77777777" w:rsidR="002443FF" w:rsidRPr="00763588" w:rsidRDefault="002443FF" w:rsidP="002443FF">
                      <w:pPr>
                        <w:spacing w:after="0"/>
                        <w:rPr>
                          <w:rFonts w:ascii="Calibri" w:hAnsi="Calibri" w:cs="Calibri"/>
                          <w:b/>
                        </w:rPr>
                      </w:pPr>
                      <w:r w:rsidRPr="00763588">
                        <w:rPr>
                          <w:rFonts w:ascii="Calibri" w:hAnsi="Calibri" w:cs="Calibri"/>
                          <w:b/>
                        </w:rPr>
                        <w:t>VUKOVARSKO-SRIJEMSKA ŽUPANIJA</w:t>
                      </w:r>
                    </w:p>
                    <w:p w14:paraId="0B60D3E0" w14:textId="77777777" w:rsidR="002443FF" w:rsidRPr="00763588" w:rsidRDefault="002443FF" w:rsidP="002443FF">
                      <w:pPr>
                        <w:spacing w:after="0"/>
                        <w:rPr>
                          <w:rFonts w:ascii="Calibri" w:hAnsi="Calibri" w:cs="Calibri"/>
                          <w:b/>
                        </w:rPr>
                      </w:pPr>
                      <w:r w:rsidRPr="00763588">
                        <w:rPr>
                          <w:rFonts w:ascii="Calibri" w:hAnsi="Calibri" w:cs="Calibri"/>
                          <w:b/>
                        </w:rPr>
                        <w:t>OPĆINA ŠTITAR</w:t>
                      </w:r>
                    </w:p>
                    <w:p w14:paraId="0486C197" w14:textId="77777777" w:rsidR="00370059" w:rsidRDefault="00370059" w:rsidP="00370059"/>
                  </w:txbxContent>
                </v:textbox>
              </v:shape>
            </w:pict>
          </mc:Fallback>
        </mc:AlternateContent>
      </w:r>
    </w:p>
    <w:p w14:paraId="5CA5760F" w14:textId="77777777" w:rsidR="00F55FF2" w:rsidRPr="002443FF" w:rsidRDefault="00F55FF2" w:rsidP="00F55FF2">
      <w:pPr>
        <w:rPr>
          <w:rFonts w:ascii="Calibri" w:hAnsi="Calibri" w:cs="Calibri"/>
          <w:sz w:val="18"/>
          <w:szCs w:val="18"/>
          <w:lang w:val="hr-HR"/>
        </w:rPr>
      </w:pPr>
    </w:p>
    <w:p w14:paraId="3356CCA0" w14:textId="77777777" w:rsidR="00370059" w:rsidRPr="002443FF" w:rsidRDefault="00370059" w:rsidP="002443FF">
      <w:pPr>
        <w:rPr>
          <w:rFonts w:ascii="Calibri" w:hAnsi="Calibri" w:cs="Calibri"/>
          <w:sz w:val="18"/>
          <w:szCs w:val="18"/>
          <w:lang w:val="hr-HR"/>
        </w:rPr>
      </w:pPr>
    </w:p>
    <w:p w14:paraId="34AF39D8" w14:textId="77777777" w:rsidR="002443FF" w:rsidRPr="002443FF" w:rsidRDefault="002443FF" w:rsidP="002443FF">
      <w:pPr>
        <w:rPr>
          <w:rFonts w:ascii="Calibri" w:hAnsi="Calibri" w:cs="Calibri"/>
          <w:b/>
          <w:bCs/>
          <w:sz w:val="18"/>
          <w:szCs w:val="18"/>
          <w:lang w:val="hr-HR"/>
        </w:rPr>
      </w:pPr>
    </w:p>
    <w:p w14:paraId="1E37AAC4" w14:textId="77777777" w:rsidR="002443FF" w:rsidRDefault="00F55FF2" w:rsidP="002443FF">
      <w:pPr>
        <w:spacing w:after="0"/>
        <w:jc w:val="center"/>
        <w:rPr>
          <w:rFonts w:ascii="Calibri" w:hAnsi="Calibri" w:cs="Calibri"/>
          <w:b/>
          <w:bCs/>
          <w:lang w:val="hr-HR"/>
        </w:rPr>
      </w:pPr>
      <w:r w:rsidRPr="002443FF">
        <w:rPr>
          <w:rFonts w:ascii="Calibri" w:hAnsi="Calibri" w:cs="Calibri"/>
          <w:b/>
          <w:bCs/>
          <w:lang w:val="hr-HR"/>
        </w:rPr>
        <w:t xml:space="preserve">Upitnik za potencijalne investitore za ulaganje u </w:t>
      </w:r>
      <w:r w:rsidR="00625B35" w:rsidRPr="002443FF">
        <w:rPr>
          <w:rFonts w:ascii="Calibri" w:hAnsi="Calibri" w:cs="Calibri"/>
          <w:b/>
          <w:bCs/>
          <w:lang w:val="hr-HR"/>
        </w:rPr>
        <w:t>Poduzetničku</w:t>
      </w:r>
      <w:r w:rsidRPr="002443FF">
        <w:rPr>
          <w:rFonts w:ascii="Calibri" w:hAnsi="Calibri" w:cs="Calibri"/>
          <w:b/>
          <w:bCs/>
          <w:lang w:val="hr-HR"/>
        </w:rPr>
        <w:t xml:space="preserve"> zonu </w:t>
      </w:r>
      <w:r w:rsidR="002443FF" w:rsidRPr="002443FF">
        <w:rPr>
          <w:rFonts w:ascii="Calibri" w:hAnsi="Calibri" w:cs="Calibri"/>
          <w:b/>
          <w:bCs/>
          <w:lang w:val="hr-HR"/>
        </w:rPr>
        <w:t>Komarevo</w:t>
      </w:r>
      <w:r w:rsidRPr="002443FF">
        <w:rPr>
          <w:rFonts w:ascii="Calibri" w:hAnsi="Calibri" w:cs="Calibri"/>
          <w:b/>
          <w:bCs/>
          <w:lang w:val="hr-HR"/>
        </w:rPr>
        <w:t xml:space="preserve"> </w:t>
      </w:r>
    </w:p>
    <w:p w14:paraId="0CC12A22" w14:textId="4B6C8BB0" w:rsidR="00F55FF2" w:rsidRPr="002443FF" w:rsidRDefault="00F55FF2" w:rsidP="002443FF">
      <w:pPr>
        <w:spacing w:after="0"/>
        <w:jc w:val="center"/>
        <w:rPr>
          <w:rFonts w:ascii="Calibri" w:hAnsi="Calibri" w:cs="Calibri"/>
          <w:lang w:val="hr-HR"/>
        </w:rPr>
      </w:pPr>
      <w:r w:rsidRPr="002443FF">
        <w:rPr>
          <w:rFonts w:ascii="Calibri" w:hAnsi="Calibri" w:cs="Calibri"/>
          <w:b/>
          <w:bCs/>
          <w:lang w:val="hr-HR"/>
        </w:rPr>
        <w:t xml:space="preserve">u </w:t>
      </w:r>
      <w:r w:rsidR="002B507C" w:rsidRPr="002443FF">
        <w:rPr>
          <w:rFonts w:ascii="Calibri" w:hAnsi="Calibri" w:cs="Calibri"/>
          <w:b/>
          <w:bCs/>
          <w:lang w:val="hr-HR"/>
        </w:rPr>
        <w:t xml:space="preserve">Općini </w:t>
      </w:r>
      <w:r w:rsidR="002443FF" w:rsidRPr="002443FF">
        <w:rPr>
          <w:rFonts w:ascii="Calibri" w:hAnsi="Calibri" w:cs="Calibri"/>
          <w:b/>
          <w:bCs/>
          <w:lang w:val="hr-HR"/>
        </w:rPr>
        <w:t>Štitar</w:t>
      </w:r>
    </w:p>
    <w:p w14:paraId="6D09A338" w14:textId="77777777" w:rsidR="00C7566E" w:rsidRPr="002443FF" w:rsidRDefault="00C7566E" w:rsidP="002B507C">
      <w:pPr>
        <w:jc w:val="center"/>
        <w:rPr>
          <w:rFonts w:ascii="Calibri" w:hAnsi="Calibri" w:cs="Calibri"/>
          <w:b/>
          <w:bCs/>
          <w:sz w:val="18"/>
          <w:szCs w:val="18"/>
          <w:lang w:val="hr-HR"/>
        </w:rPr>
      </w:pPr>
    </w:p>
    <w:p w14:paraId="71D5C793" w14:textId="64335FD3" w:rsidR="00C7566E" w:rsidRPr="002443FF" w:rsidRDefault="00A42F68" w:rsidP="00972615">
      <w:pPr>
        <w:spacing w:after="0"/>
        <w:rPr>
          <w:rFonts w:ascii="Calibri" w:hAnsi="Calibri" w:cs="Calibri"/>
          <w:b/>
          <w:bCs/>
          <w:sz w:val="18"/>
          <w:szCs w:val="18"/>
          <w:lang w:val="hr-HR"/>
        </w:rPr>
      </w:pPr>
      <w:r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A. </w:t>
      </w:r>
      <w:r w:rsidR="00C7566E"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PODACI O INVESTITORU </w:t>
      </w:r>
    </w:p>
    <w:p w14:paraId="1AE98FFA" w14:textId="77777777" w:rsidR="00972615" w:rsidRPr="002443FF" w:rsidRDefault="00972615" w:rsidP="00972615">
      <w:pPr>
        <w:spacing w:after="0"/>
        <w:rPr>
          <w:rFonts w:ascii="Calibri" w:hAnsi="Calibri" w:cs="Calibri"/>
          <w:sz w:val="18"/>
          <w:szCs w:val="18"/>
          <w:lang w:val="hr-HR"/>
        </w:rPr>
      </w:pPr>
    </w:p>
    <w:tbl>
      <w:tblPr>
        <w:tblW w:w="9438" w:type="dxa"/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5043"/>
      </w:tblGrid>
      <w:tr w:rsidR="00C27763" w:rsidRPr="002443FF" w14:paraId="0B27B4F2" w14:textId="77777777" w:rsidTr="00424BD2">
        <w:trPr>
          <w:trHeight w:val="476"/>
        </w:trPr>
        <w:tc>
          <w:tcPr>
            <w:tcW w:w="426" w:type="dxa"/>
          </w:tcPr>
          <w:p w14:paraId="0B71242E" w14:textId="0C0346B3" w:rsidR="00F55FF2" w:rsidRPr="002443FF" w:rsidRDefault="00F55FF2" w:rsidP="00F55FF2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1. </w:t>
            </w:r>
          </w:p>
        </w:tc>
        <w:tc>
          <w:tcPr>
            <w:tcW w:w="3969" w:type="dxa"/>
          </w:tcPr>
          <w:p w14:paraId="0E85BC99" w14:textId="65C8800C" w:rsidR="00F55FF2" w:rsidRPr="002443FF" w:rsidRDefault="00F55FF2" w:rsidP="00C27763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Investitor (Tvrtka) </w:t>
            </w:r>
          </w:p>
        </w:tc>
        <w:tc>
          <w:tcPr>
            <w:tcW w:w="5043" w:type="dxa"/>
            <w:vAlign w:val="bottom"/>
          </w:tcPr>
          <w:p w14:paraId="2AF4C49E" w14:textId="57BCF687" w:rsidR="00F55FF2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971816741"/>
                <w:placeholder>
                  <w:docPart w:val="852320603C01424F97FDA19F9A2BC9EB"/>
                </w:placeholder>
                <w:showingPlcHdr/>
              </w:sdtPr>
              <w:sdtContent>
                <w:r w:rsidR="00550AF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</w:t>
                </w:r>
                <w:r w:rsidR="006C63D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</w:t>
                </w:r>
                <w:r w:rsidR="00550AF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</w:t>
                </w:r>
                <w:r w:rsidR="006C63D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</w:t>
                </w:r>
              </w:sdtContent>
            </w:sdt>
          </w:p>
        </w:tc>
      </w:tr>
      <w:tr w:rsidR="00C7566E" w:rsidRPr="002443FF" w14:paraId="32783AC3" w14:textId="78CDA967" w:rsidTr="009413C0">
        <w:trPr>
          <w:trHeight w:val="93"/>
        </w:trPr>
        <w:tc>
          <w:tcPr>
            <w:tcW w:w="426" w:type="dxa"/>
          </w:tcPr>
          <w:p w14:paraId="0D556FB3" w14:textId="77777777" w:rsidR="00C7566E" w:rsidRPr="002443FF" w:rsidRDefault="00C7566E" w:rsidP="00F55FF2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2. </w:t>
            </w:r>
          </w:p>
        </w:tc>
        <w:tc>
          <w:tcPr>
            <w:tcW w:w="3969" w:type="dxa"/>
          </w:tcPr>
          <w:p w14:paraId="21AAD9F4" w14:textId="57E54BE3" w:rsidR="00C7566E" w:rsidRPr="002443FF" w:rsidRDefault="00C7566E" w:rsidP="00C27763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Adresa </w:t>
            </w:r>
          </w:p>
        </w:tc>
        <w:tc>
          <w:tcPr>
            <w:tcW w:w="5043" w:type="dxa"/>
            <w:vAlign w:val="bottom"/>
          </w:tcPr>
          <w:p w14:paraId="04E8B9F3" w14:textId="72C8C56D" w:rsidR="00C7566E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859378541"/>
                <w:placeholder>
                  <w:docPart w:val="4ACDB6E7C36647E88BFB67EC17E6B3BC"/>
                </w:placeholder>
              </w:sdtPr>
              <w:sdtContent>
                <w:sdt>
                  <w:sdtPr>
                    <w:rPr>
                      <w:rStyle w:val="KuicezaobrasceChar"/>
                      <w:rFonts w:ascii="Calibri" w:hAnsi="Calibri" w:cs="Calibri"/>
                      <w:color w:val="auto"/>
                      <w:sz w:val="18"/>
                      <w:szCs w:val="18"/>
                      <w:lang w:val="hr-HR"/>
                    </w:rPr>
                    <w:id w:val="67006430"/>
                    <w:placeholder>
                      <w:docPart w:val="2ACD501974CC4D59AAFEFA1920D21950"/>
                    </w:placeholder>
                    <w:showingPlcHdr/>
                  </w:sdtPr>
                  <w:sdtContent>
                    <w:r w:rsidR="009413C0" w:rsidRPr="002443FF">
                      <w:rPr>
                        <w:rStyle w:val="KuicezaobrasceChar"/>
                        <w:rFonts w:ascii="Calibri" w:hAnsi="Calibri" w:cs="Calibri"/>
                        <w:sz w:val="18"/>
                        <w:szCs w:val="18"/>
                        <w:lang w:val="hr-HR"/>
                      </w:rPr>
                      <w:t>___________________________________________________</w:t>
                    </w:r>
                  </w:sdtContent>
                </w:sdt>
              </w:sdtContent>
            </w:sdt>
          </w:p>
        </w:tc>
      </w:tr>
      <w:tr w:rsidR="00C27763" w:rsidRPr="002443FF" w14:paraId="49559EDE" w14:textId="77777777" w:rsidTr="009413C0">
        <w:trPr>
          <w:trHeight w:val="93"/>
        </w:trPr>
        <w:tc>
          <w:tcPr>
            <w:tcW w:w="426" w:type="dxa"/>
          </w:tcPr>
          <w:p w14:paraId="49730B81" w14:textId="77777777" w:rsidR="00F55FF2" w:rsidRPr="002443FF" w:rsidRDefault="00F55FF2" w:rsidP="00F55FF2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3. </w:t>
            </w:r>
          </w:p>
        </w:tc>
        <w:tc>
          <w:tcPr>
            <w:tcW w:w="3969" w:type="dxa"/>
          </w:tcPr>
          <w:p w14:paraId="5D8D2456" w14:textId="129D2327" w:rsidR="00F55FF2" w:rsidRPr="002443FF" w:rsidRDefault="00F55FF2" w:rsidP="00C27763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Osoba za kontakt </w:t>
            </w:r>
          </w:p>
        </w:tc>
        <w:tc>
          <w:tcPr>
            <w:tcW w:w="5043" w:type="dxa"/>
            <w:vAlign w:val="bottom"/>
          </w:tcPr>
          <w:p w14:paraId="0AB7D43B" w14:textId="430A8FED" w:rsidR="00F55FF2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204669100"/>
                <w:placeholder>
                  <w:docPart w:val="11E352FA30AC493F999A9EFF372AA755"/>
                </w:placeholder>
              </w:sdtPr>
              <w:sdtContent>
                <w:sdt>
                  <w:sdtPr>
                    <w:rPr>
                      <w:rStyle w:val="KuicezaobrasceChar"/>
                      <w:rFonts w:ascii="Calibri" w:hAnsi="Calibri" w:cs="Calibri"/>
                      <w:color w:val="auto"/>
                      <w:sz w:val="18"/>
                      <w:szCs w:val="18"/>
                      <w:lang w:val="hr-HR"/>
                    </w:rPr>
                    <w:id w:val="2089409824"/>
                    <w:placeholder>
                      <w:docPart w:val="8617B04866F7415EB387A75FEB4485E9"/>
                    </w:placeholder>
                    <w:showingPlcHdr/>
                  </w:sdtPr>
                  <w:sdtContent>
                    <w:r w:rsidR="006C63DC" w:rsidRPr="002443FF">
                      <w:rPr>
                        <w:rStyle w:val="KuicezaobrasceChar"/>
                        <w:rFonts w:ascii="Calibri" w:hAnsi="Calibri" w:cs="Calibri"/>
                        <w:sz w:val="18"/>
                        <w:szCs w:val="18"/>
                        <w:lang w:val="hr-HR"/>
                      </w:rPr>
                      <w:t>___________________________________________________</w:t>
                    </w:r>
                  </w:sdtContent>
                </w:sdt>
              </w:sdtContent>
            </w:sdt>
          </w:p>
        </w:tc>
      </w:tr>
      <w:tr w:rsidR="00C27763" w:rsidRPr="002443FF" w14:paraId="1926AB43" w14:textId="77777777" w:rsidTr="009413C0">
        <w:trPr>
          <w:trHeight w:val="93"/>
        </w:trPr>
        <w:tc>
          <w:tcPr>
            <w:tcW w:w="426" w:type="dxa"/>
          </w:tcPr>
          <w:p w14:paraId="74BC96C4" w14:textId="77777777" w:rsidR="00F55FF2" w:rsidRPr="002443FF" w:rsidRDefault="00F55FF2" w:rsidP="00F55FF2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4. </w:t>
            </w:r>
          </w:p>
        </w:tc>
        <w:tc>
          <w:tcPr>
            <w:tcW w:w="3969" w:type="dxa"/>
          </w:tcPr>
          <w:p w14:paraId="01F0E188" w14:textId="39CFCEA8" w:rsidR="00F55FF2" w:rsidRPr="002443FF" w:rsidRDefault="00F55FF2" w:rsidP="00C27763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Telefon</w:t>
            </w:r>
            <w:r w:rsidR="00AF7B4A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, </w:t>
            </w: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Mob. </w:t>
            </w:r>
          </w:p>
        </w:tc>
        <w:tc>
          <w:tcPr>
            <w:tcW w:w="5043" w:type="dxa"/>
            <w:vAlign w:val="bottom"/>
          </w:tcPr>
          <w:p w14:paraId="1108C97E" w14:textId="2A6456BE" w:rsidR="00F55FF2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733072591"/>
                <w:placeholder>
                  <w:docPart w:val="70DBF925E57844B0978F86E6C1551317"/>
                </w:placeholder>
              </w:sdtPr>
              <w:sdtContent>
                <w:sdt>
                  <w:sdtPr>
                    <w:rPr>
                      <w:rStyle w:val="KuicezaobrasceChar"/>
                      <w:rFonts w:ascii="Calibri" w:hAnsi="Calibri" w:cs="Calibri"/>
                      <w:color w:val="auto"/>
                      <w:sz w:val="18"/>
                      <w:szCs w:val="18"/>
                      <w:lang w:val="hr-HR"/>
                    </w:rPr>
                    <w:id w:val="-1668551952"/>
                    <w:placeholder>
                      <w:docPart w:val="49DFCE3C44DC48BABB8D8B0644FA6580"/>
                    </w:placeholder>
                    <w:showingPlcHdr/>
                  </w:sdtPr>
                  <w:sdtContent>
                    <w:r w:rsidR="006C63DC" w:rsidRPr="002443FF">
                      <w:rPr>
                        <w:rStyle w:val="KuicezaobrasceChar"/>
                        <w:rFonts w:ascii="Calibri" w:hAnsi="Calibri" w:cs="Calibri"/>
                        <w:sz w:val="18"/>
                        <w:szCs w:val="18"/>
                        <w:lang w:val="hr-HR"/>
                      </w:rPr>
                      <w:t>___________________________________________________</w:t>
                    </w:r>
                  </w:sdtContent>
                </w:sdt>
              </w:sdtContent>
            </w:sdt>
          </w:p>
        </w:tc>
      </w:tr>
      <w:tr w:rsidR="006C63DC" w:rsidRPr="002443FF" w14:paraId="6E0E03D4" w14:textId="77777777" w:rsidTr="009413C0">
        <w:trPr>
          <w:trHeight w:val="93"/>
        </w:trPr>
        <w:tc>
          <w:tcPr>
            <w:tcW w:w="426" w:type="dxa"/>
          </w:tcPr>
          <w:p w14:paraId="7B84F491" w14:textId="77777777" w:rsidR="006C63DC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5. </w:t>
            </w:r>
          </w:p>
        </w:tc>
        <w:tc>
          <w:tcPr>
            <w:tcW w:w="3969" w:type="dxa"/>
          </w:tcPr>
          <w:p w14:paraId="36A7469A" w14:textId="356B7A3C" w:rsidR="00B41553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E-mail, Web </w:t>
            </w:r>
          </w:p>
        </w:tc>
        <w:tc>
          <w:tcPr>
            <w:tcW w:w="5043" w:type="dxa"/>
            <w:vAlign w:val="bottom"/>
          </w:tcPr>
          <w:p w14:paraId="4A4C5963" w14:textId="7102BE45" w:rsidR="006C63DC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450299398"/>
                <w:placeholder>
                  <w:docPart w:val="B47B8872E7E6467391BC95E79778FA49"/>
                </w:placeholder>
                <w:showingPlcHdr/>
              </w:sdtPr>
              <w:sdtContent>
                <w:r w:rsidR="006C63D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  <w:tr w:rsidR="006C63DC" w:rsidRPr="002443FF" w14:paraId="069096FA" w14:textId="77777777" w:rsidTr="009413C0">
        <w:trPr>
          <w:trHeight w:val="93"/>
        </w:trPr>
        <w:tc>
          <w:tcPr>
            <w:tcW w:w="426" w:type="dxa"/>
          </w:tcPr>
          <w:p w14:paraId="2AB5C631" w14:textId="77777777" w:rsidR="006C63DC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6. </w:t>
            </w:r>
          </w:p>
        </w:tc>
        <w:tc>
          <w:tcPr>
            <w:tcW w:w="3969" w:type="dxa"/>
          </w:tcPr>
          <w:p w14:paraId="1A81081D" w14:textId="315A40EC" w:rsidR="006C63DC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Matična zemlja </w:t>
            </w:r>
          </w:p>
        </w:tc>
        <w:tc>
          <w:tcPr>
            <w:tcW w:w="5043" w:type="dxa"/>
            <w:vAlign w:val="bottom"/>
          </w:tcPr>
          <w:p w14:paraId="632110DB" w14:textId="023563C9" w:rsidR="006C63DC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898356973"/>
                <w:placeholder>
                  <w:docPart w:val="8628C8AFDA434B649EB8BAA221C9D5AA"/>
                </w:placeholder>
                <w:showingPlcHdr/>
              </w:sdtPr>
              <w:sdtContent>
                <w:r w:rsidR="006C63D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  <w:tr w:rsidR="006C63DC" w:rsidRPr="002443FF" w14:paraId="54E78EA2" w14:textId="77777777" w:rsidTr="009413C0">
        <w:trPr>
          <w:trHeight w:val="93"/>
        </w:trPr>
        <w:tc>
          <w:tcPr>
            <w:tcW w:w="426" w:type="dxa"/>
          </w:tcPr>
          <w:p w14:paraId="73FC9A22" w14:textId="77777777" w:rsidR="006C63DC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7. </w:t>
            </w:r>
          </w:p>
        </w:tc>
        <w:tc>
          <w:tcPr>
            <w:tcW w:w="3969" w:type="dxa"/>
          </w:tcPr>
          <w:p w14:paraId="3CB1F5B9" w14:textId="6E796896" w:rsidR="006C63DC" w:rsidRPr="002443FF" w:rsidRDefault="006C63DC" w:rsidP="006C63DC">
            <w:pPr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Glavna djelatnost </w:t>
            </w:r>
          </w:p>
        </w:tc>
        <w:tc>
          <w:tcPr>
            <w:tcW w:w="5043" w:type="dxa"/>
            <w:vAlign w:val="bottom"/>
          </w:tcPr>
          <w:p w14:paraId="122C9F4A" w14:textId="7D90E9DB" w:rsidR="006C63DC" w:rsidRPr="002443FF" w:rsidRDefault="00000000" w:rsidP="00B41553">
            <w:pPr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698703662"/>
                <w:placeholder>
                  <w:docPart w:val="15D3FF96DC984E9B835FD222D2FBEDC1"/>
                </w:placeholder>
                <w:showingPlcHdr/>
              </w:sdtPr>
              <w:sdtContent>
                <w:r w:rsidR="006C63D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</w:tbl>
    <w:p w14:paraId="57E5B66F" w14:textId="77777777" w:rsidR="00FE179A" w:rsidRPr="002443FF" w:rsidRDefault="00FE179A">
      <w:pPr>
        <w:rPr>
          <w:rFonts w:ascii="Calibri" w:hAnsi="Calibri" w:cs="Calibri"/>
          <w:sz w:val="18"/>
          <w:szCs w:val="18"/>
          <w:lang w:val="hr-HR"/>
        </w:rPr>
      </w:pPr>
    </w:p>
    <w:p w14:paraId="06EA263E" w14:textId="2AFFC898" w:rsidR="00FE179A" w:rsidRPr="002443FF" w:rsidRDefault="00A42F68" w:rsidP="00972615">
      <w:pPr>
        <w:spacing w:after="0"/>
        <w:ind w:right="-472"/>
        <w:rPr>
          <w:rFonts w:ascii="Calibri" w:hAnsi="Calibri" w:cs="Calibri"/>
          <w:b/>
          <w:bCs/>
          <w:i/>
          <w:iCs/>
          <w:sz w:val="18"/>
          <w:szCs w:val="18"/>
          <w:lang w:val="hr-HR"/>
        </w:rPr>
      </w:pPr>
      <w:r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B. </w:t>
      </w:r>
      <w:r w:rsidR="00FE179A" w:rsidRPr="002443FF">
        <w:rPr>
          <w:rFonts w:ascii="Calibri" w:hAnsi="Calibri" w:cs="Calibri"/>
          <w:b/>
          <w:bCs/>
          <w:sz w:val="18"/>
          <w:szCs w:val="18"/>
          <w:lang w:val="hr-HR"/>
        </w:rPr>
        <w:t>AKTIVNOSTI</w:t>
      </w:r>
      <w:r w:rsidR="00FE179A" w:rsidRPr="002443FF">
        <w:rPr>
          <w:rFonts w:ascii="Calibri" w:hAnsi="Calibri" w:cs="Calibri"/>
          <w:b/>
          <w:bCs/>
          <w:i/>
          <w:iCs/>
          <w:sz w:val="18"/>
          <w:szCs w:val="18"/>
          <w:lang w:val="hr-HR"/>
        </w:rPr>
        <w:t>:</w:t>
      </w:r>
      <w:r w:rsidR="00FE179A"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 </w:t>
      </w:r>
      <w:r w:rsidR="006C63DC"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 </w:t>
      </w:r>
      <w:r w:rsidR="00FE179A"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Opis planiranih aktivnosti </w:t>
      </w:r>
    </w:p>
    <w:p w14:paraId="4E70080F" w14:textId="77777777" w:rsidR="00972615" w:rsidRPr="002443FF" w:rsidRDefault="00972615" w:rsidP="00972615">
      <w:pPr>
        <w:spacing w:after="0"/>
        <w:ind w:right="-472"/>
        <w:rPr>
          <w:rFonts w:ascii="Calibri" w:hAnsi="Calibri" w:cs="Calibri"/>
          <w:b/>
          <w:bCs/>
          <w:sz w:val="18"/>
          <w:szCs w:val="18"/>
          <w:lang w:val="hr-HR"/>
        </w:rPr>
      </w:pPr>
    </w:p>
    <w:tbl>
      <w:tblPr>
        <w:tblW w:w="9438" w:type="dxa"/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5043"/>
      </w:tblGrid>
      <w:tr w:rsidR="0036729C" w:rsidRPr="002443FF" w14:paraId="4A652066" w14:textId="77777777" w:rsidTr="00972615">
        <w:trPr>
          <w:trHeight w:val="651"/>
        </w:trPr>
        <w:tc>
          <w:tcPr>
            <w:tcW w:w="426" w:type="dxa"/>
          </w:tcPr>
          <w:p w14:paraId="4591E569" w14:textId="77777777" w:rsidR="0036729C" w:rsidRPr="002443FF" w:rsidRDefault="0036729C" w:rsidP="00972615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1. </w:t>
            </w:r>
          </w:p>
        </w:tc>
        <w:tc>
          <w:tcPr>
            <w:tcW w:w="3969" w:type="dxa"/>
          </w:tcPr>
          <w:p w14:paraId="372D55AC" w14:textId="2F253C4F" w:rsidR="0036729C" w:rsidRPr="002443FF" w:rsidRDefault="0036729C" w:rsidP="00972615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Djelatnost investitora </w:t>
            </w:r>
          </w:p>
          <w:p w14:paraId="3203F89E" w14:textId="77777777" w:rsidR="002443FF" w:rsidRPr="002443FF" w:rsidRDefault="002443FF" w:rsidP="00972615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</w:p>
          <w:p w14:paraId="091ABD9F" w14:textId="613C81B2" w:rsidR="00972615" w:rsidRPr="002443FF" w:rsidRDefault="00972615" w:rsidP="002443FF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5043" w:type="dxa"/>
            <w:vAlign w:val="center"/>
          </w:tcPr>
          <w:p w14:paraId="61E93362" w14:textId="44BDD1A3" w:rsidR="0036729C" w:rsidRPr="002443FF" w:rsidRDefault="00000000" w:rsidP="0097261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997658967"/>
                <w:placeholder>
                  <w:docPart w:val="549F931C3AB54DFBA37127013B16CC1F"/>
                </w:placeholder>
                <w:showingPlcHdr/>
              </w:sdtPr>
              <w:sdtContent>
                <w:r w:rsidR="0036729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  <w:tr w:rsidR="0036729C" w:rsidRPr="002443FF" w14:paraId="68E7638C" w14:textId="77777777" w:rsidTr="00972615">
        <w:trPr>
          <w:trHeight w:val="93"/>
        </w:trPr>
        <w:tc>
          <w:tcPr>
            <w:tcW w:w="426" w:type="dxa"/>
          </w:tcPr>
          <w:p w14:paraId="2498D52E" w14:textId="77777777" w:rsidR="0036729C" w:rsidRPr="002443FF" w:rsidRDefault="0036729C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2. </w:t>
            </w:r>
          </w:p>
        </w:tc>
        <w:tc>
          <w:tcPr>
            <w:tcW w:w="3969" w:type="dxa"/>
          </w:tcPr>
          <w:p w14:paraId="2009B844" w14:textId="635FA4B1" w:rsidR="0036729C" w:rsidRPr="002443FF" w:rsidRDefault="0036729C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Djelatnost investitora u zoni</w:t>
            </w:r>
          </w:p>
          <w:p w14:paraId="4F41B572" w14:textId="77777777" w:rsidR="002443FF" w:rsidRPr="002443FF" w:rsidRDefault="002443FF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</w:p>
          <w:p w14:paraId="1636FD50" w14:textId="07F4B6E9" w:rsidR="00972615" w:rsidRPr="002443FF" w:rsidRDefault="00972615" w:rsidP="002443FF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5043" w:type="dxa"/>
            <w:vAlign w:val="center"/>
          </w:tcPr>
          <w:p w14:paraId="56A090FF" w14:textId="63F1F1D4" w:rsidR="0036729C" w:rsidRPr="002443FF" w:rsidRDefault="00000000" w:rsidP="0097261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627739329"/>
                <w:placeholder>
                  <w:docPart w:val="249F76F76822479682114660770DD859"/>
                </w:placeholder>
                <w:showingPlcHdr/>
              </w:sdtPr>
              <w:sdtContent>
                <w:r w:rsidR="0036729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  <w:tr w:rsidR="0036729C" w:rsidRPr="002443FF" w14:paraId="290DA66E" w14:textId="77777777" w:rsidTr="00972615">
        <w:trPr>
          <w:trHeight w:val="93"/>
        </w:trPr>
        <w:tc>
          <w:tcPr>
            <w:tcW w:w="426" w:type="dxa"/>
          </w:tcPr>
          <w:p w14:paraId="0FE2D4B1" w14:textId="77777777" w:rsidR="0036729C" w:rsidRPr="002443FF" w:rsidRDefault="0036729C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3. </w:t>
            </w:r>
          </w:p>
        </w:tc>
        <w:tc>
          <w:tcPr>
            <w:tcW w:w="3969" w:type="dxa"/>
          </w:tcPr>
          <w:p w14:paraId="1DDA2180" w14:textId="77777777" w:rsidR="002443FF" w:rsidRPr="002443FF" w:rsidRDefault="0036729C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Proizvodnja / trgovina / usluge / ostalo</w:t>
            </w:r>
          </w:p>
          <w:p w14:paraId="13E76559" w14:textId="5D659A37" w:rsidR="0036729C" w:rsidRPr="002443FF" w:rsidRDefault="0036729C" w:rsidP="0036729C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</w:t>
            </w:r>
          </w:p>
          <w:p w14:paraId="0C06542F" w14:textId="2F27B590" w:rsidR="00972615" w:rsidRPr="002443FF" w:rsidRDefault="00972615" w:rsidP="002443FF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5043" w:type="dxa"/>
            <w:vAlign w:val="center"/>
          </w:tcPr>
          <w:p w14:paraId="69D8464B" w14:textId="3845B507" w:rsidR="0036729C" w:rsidRPr="002443FF" w:rsidRDefault="00000000" w:rsidP="0097261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836723374"/>
                <w:placeholder>
                  <w:docPart w:val="E8A8FA5A31894F19BACE3968E185ED35"/>
                </w:placeholder>
                <w:showingPlcHdr/>
              </w:sdtPr>
              <w:sdtContent>
                <w:r w:rsidR="0036729C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</w:t>
                </w:r>
              </w:sdtContent>
            </w:sdt>
          </w:p>
        </w:tc>
      </w:tr>
    </w:tbl>
    <w:p w14:paraId="3254A91D" w14:textId="77777777" w:rsidR="0066634E" w:rsidRPr="002443FF" w:rsidRDefault="0066634E" w:rsidP="00FE179A">
      <w:pPr>
        <w:rPr>
          <w:rFonts w:ascii="Calibri" w:hAnsi="Calibri" w:cs="Calibri"/>
          <w:b/>
          <w:bCs/>
          <w:sz w:val="18"/>
          <w:szCs w:val="18"/>
          <w:lang w:val="hr-HR"/>
        </w:rPr>
      </w:pPr>
    </w:p>
    <w:p w14:paraId="51241F8F" w14:textId="32063031" w:rsidR="0066634E" w:rsidRPr="002443FF" w:rsidRDefault="00B41553" w:rsidP="0066634E">
      <w:pPr>
        <w:rPr>
          <w:rFonts w:ascii="Calibri" w:hAnsi="Calibri" w:cs="Calibri"/>
          <w:b/>
          <w:bCs/>
          <w:sz w:val="18"/>
          <w:szCs w:val="18"/>
          <w:lang w:val="hr-HR"/>
        </w:rPr>
      </w:pPr>
      <w:r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C. </w:t>
      </w:r>
      <w:r w:rsidR="0066634E" w:rsidRPr="002443FF">
        <w:rPr>
          <w:rFonts w:ascii="Calibri" w:hAnsi="Calibri" w:cs="Calibri"/>
          <w:b/>
          <w:bCs/>
          <w:sz w:val="18"/>
          <w:szCs w:val="18"/>
          <w:lang w:val="hr-HR"/>
        </w:rPr>
        <w:t>PODACI O INVESTICIJI I ZAHTJEVIMA / INVESTMENT SPECIFICATION</w:t>
      </w:r>
    </w:p>
    <w:tbl>
      <w:tblPr>
        <w:tblW w:w="9699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426"/>
        <w:gridCol w:w="2044"/>
        <w:gridCol w:w="2835"/>
        <w:gridCol w:w="4394"/>
      </w:tblGrid>
      <w:tr w:rsidR="00CE74AA" w:rsidRPr="002443FF" w14:paraId="6837B2B6" w14:textId="77777777" w:rsidTr="00006289">
        <w:trPr>
          <w:trHeight w:val="213"/>
        </w:trPr>
        <w:tc>
          <w:tcPr>
            <w:tcW w:w="426" w:type="dxa"/>
          </w:tcPr>
          <w:p w14:paraId="05CF32D1" w14:textId="7535C87B" w:rsidR="00CE74AA" w:rsidRPr="002443FF" w:rsidRDefault="00CE74AA" w:rsidP="00006289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1. </w:t>
            </w:r>
          </w:p>
        </w:tc>
        <w:tc>
          <w:tcPr>
            <w:tcW w:w="4879" w:type="dxa"/>
            <w:gridSpan w:val="2"/>
          </w:tcPr>
          <w:p w14:paraId="6D13C678" w14:textId="31BF40E4" w:rsidR="00CE74AA" w:rsidRPr="002443FF" w:rsidRDefault="00CE74AA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Potrebna ukupna površina parcele</w:t>
            </w:r>
            <w:r w:rsidR="0006317E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</w:t>
            </w:r>
          </w:p>
          <w:p w14:paraId="78DD3445" w14:textId="4E2E9B97" w:rsidR="0074029B" w:rsidRPr="002443FF" w:rsidRDefault="0074029B" w:rsidP="002443FF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4394" w:type="dxa"/>
          </w:tcPr>
          <w:p w14:paraId="592B2BAF" w14:textId="279D26FC" w:rsidR="00CE74AA" w:rsidRPr="002443FF" w:rsidRDefault="00000000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53921250"/>
                <w:placeholder>
                  <w:docPart w:val="7AC14E9B270A405B9AA8318D72928F60"/>
                </w:placeholder>
                <w:showingPlcHdr/>
              </w:sdtPr>
              <w:sdtContent>
                <w:r w:rsidR="00CE74AA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  <w:r w:rsidR="00CE74AA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m</w:t>
            </w:r>
            <w:r w:rsidR="00CE74AA" w:rsidRPr="002443FF">
              <w:rPr>
                <w:rFonts w:ascii="Calibri" w:hAnsi="Calibri" w:cs="Calibri"/>
                <w:sz w:val="18"/>
                <w:szCs w:val="18"/>
                <w:vertAlign w:val="superscript"/>
                <w:lang w:val="hr-HR"/>
              </w:rPr>
              <w:t>2</w:t>
            </w:r>
            <w:r w:rsidR="00CE74AA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ili  </w:t>
            </w: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01320549"/>
                <w:placeholder>
                  <w:docPart w:val="4CDCC079B1D8443784CAA6736835AF73"/>
                </w:placeholder>
                <w:showingPlcHdr/>
              </w:sdtPr>
              <w:sdtContent>
                <w:r w:rsidR="00CE74AA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  <w:r w:rsidR="00CE74AA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ha</w:t>
            </w:r>
          </w:p>
        </w:tc>
      </w:tr>
      <w:tr w:rsidR="008E6507" w:rsidRPr="002443FF" w14:paraId="4D5BE405" w14:textId="77777777" w:rsidTr="00006289">
        <w:trPr>
          <w:trHeight w:val="213"/>
        </w:trPr>
        <w:tc>
          <w:tcPr>
            <w:tcW w:w="426" w:type="dxa"/>
          </w:tcPr>
          <w:p w14:paraId="640F1DAE" w14:textId="2128144D" w:rsidR="00CE74AA" w:rsidRPr="002443FF" w:rsidRDefault="00CE74AA" w:rsidP="00006289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2. </w:t>
            </w:r>
          </w:p>
        </w:tc>
        <w:tc>
          <w:tcPr>
            <w:tcW w:w="4879" w:type="dxa"/>
            <w:gridSpan w:val="2"/>
          </w:tcPr>
          <w:p w14:paraId="6501FEBE" w14:textId="11294439" w:rsidR="0074029B" w:rsidRPr="002443FF" w:rsidRDefault="00CE74AA" w:rsidP="0074029B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Potrebna površina za izgradnju objekta</w:t>
            </w:r>
            <w:r w:rsidR="00D05CA0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(</w:t>
            </w:r>
            <w:r w:rsidR="00D05CA0" w:rsidRPr="002443FF">
              <w:rPr>
                <w:rFonts w:ascii="Calibri" w:hAnsi="Calibri" w:cs="Calibri"/>
                <w:sz w:val="18"/>
                <w:szCs w:val="18"/>
                <w:u w:val="single"/>
                <w:lang w:val="hr-HR"/>
              </w:rPr>
              <w:t>nije obavezno popuniti</w:t>
            </w:r>
            <w:r w:rsidR="00D05CA0" w:rsidRPr="002443FF">
              <w:rPr>
                <w:rFonts w:ascii="Calibri" w:hAnsi="Calibri" w:cs="Calibri"/>
                <w:sz w:val="18"/>
                <w:szCs w:val="18"/>
                <w:lang w:val="hr-HR"/>
              </w:rPr>
              <w:t>)</w:t>
            </w: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</w:t>
            </w:r>
          </w:p>
          <w:p w14:paraId="32F27CF2" w14:textId="4E35120B" w:rsidR="00CE74AA" w:rsidRPr="002443FF" w:rsidRDefault="00CE74AA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4394" w:type="dxa"/>
          </w:tcPr>
          <w:p w14:paraId="1BB01680" w14:textId="4BA1156A" w:rsidR="00CE74AA" w:rsidRPr="002443FF" w:rsidRDefault="00000000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92243170"/>
                <w:placeholder>
                  <w:docPart w:val="F5708E56F51C421FA27CDDB132740015"/>
                </w:placeholder>
                <w:showingPlcHdr/>
              </w:sdtPr>
              <w:sdtContent>
                <w:r w:rsidR="00493822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  <w:r w:rsidR="00493822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m</w:t>
            </w:r>
            <w:r w:rsidR="00493822" w:rsidRPr="002443FF">
              <w:rPr>
                <w:rFonts w:ascii="Calibri" w:hAnsi="Calibri" w:cs="Calibri"/>
                <w:sz w:val="18"/>
                <w:szCs w:val="18"/>
                <w:vertAlign w:val="superscript"/>
                <w:lang w:val="hr-HR"/>
              </w:rPr>
              <w:t>2</w:t>
            </w:r>
            <w:r w:rsidR="00493822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ili  </w:t>
            </w: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2087806872"/>
                <w:placeholder>
                  <w:docPart w:val="A27E60BA2E134186B8FCD8F4F5184D5D"/>
                </w:placeholder>
                <w:showingPlcHdr/>
              </w:sdtPr>
              <w:sdtContent>
                <w:r w:rsidR="00493822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  <w:r w:rsidR="00493822"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ha</w:t>
            </w:r>
          </w:p>
        </w:tc>
      </w:tr>
      <w:tr w:rsidR="00CE74AA" w:rsidRPr="002443FF" w14:paraId="7E96D8E3" w14:textId="77777777" w:rsidTr="00006289">
        <w:trPr>
          <w:trHeight w:val="213"/>
        </w:trPr>
        <w:tc>
          <w:tcPr>
            <w:tcW w:w="426" w:type="dxa"/>
          </w:tcPr>
          <w:p w14:paraId="53DD5C39" w14:textId="56D0262C" w:rsidR="00CE74AA" w:rsidRPr="002443FF" w:rsidRDefault="00046F39" w:rsidP="00006289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>3.</w:t>
            </w:r>
          </w:p>
        </w:tc>
        <w:tc>
          <w:tcPr>
            <w:tcW w:w="4879" w:type="dxa"/>
            <w:gridSpan w:val="2"/>
          </w:tcPr>
          <w:p w14:paraId="0A152922" w14:textId="72C849CC" w:rsidR="0006317E" w:rsidRPr="002443FF" w:rsidRDefault="0006317E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>Vrsta objekta (proizvodni prostor, logistički centar, skladište, uredi) i veličina m</w:t>
            </w:r>
            <w:r w:rsidRPr="002443FF">
              <w:rPr>
                <w:rFonts w:ascii="Calibri" w:hAnsi="Calibri" w:cs="Calibri"/>
                <w:sz w:val="18"/>
                <w:szCs w:val="18"/>
                <w:vertAlign w:val="superscript"/>
                <w:lang w:val="hr-HR"/>
              </w:rPr>
              <w:t>2</w:t>
            </w: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</w:t>
            </w:r>
          </w:p>
          <w:p w14:paraId="6E27D603" w14:textId="2DCCAF23" w:rsidR="003133DF" w:rsidRPr="002443FF" w:rsidRDefault="003133DF" w:rsidP="002443FF">
            <w:pPr>
              <w:spacing w:after="0"/>
              <w:rPr>
                <w:rFonts w:ascii="Calibri" w:hAnsi="Calibri" w:cs="Calibri"/>
                <w:i/>
                <w:iCs/>
                <w:sz w:val="18"/>
                <w:szCs w:val="18"/>
                <w:lang w:val="hr-HR"/>
              </w:rPr>
            </w:pPr>
          </w:p>
        </w:tc>
        <w:tc>
          <w:tcPr>
            <w:tcW w:w="4394" w:type="dxa"/>
          </w:tcPr>
          <w:p w14:paraId="322A0103" w14:textId="772AE691" w:rsidR="00046F39" w:rsidRPr="002443FF" w:rsidRDefault="00046F39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Vrsta objekta </w:t>
            </w: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180708171"/>
                <w:placeholder>
                  <w:docPart w:val="A72F88D714824B6B93B5BF6F41AFB8A0"/>
                </w:placeholder>
                <w:showingPlcHdr/>
              </w:sdtPr>
              <w:sdtContent>
                <w:r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</w:p>
          <w:p w14:paraId="10B7C99E" w14:textId="77777777" w:rsidR="002443FF" w:rsidRDefault="002443FF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</w:p>
          <w:p w14:paraId="094A3318" w14:textId="21F009E1" w:rsidR="00CE74AA" w:rsidRPr="002443FF" w:rsidRDefault="00046F39" w:rsidP="0074029B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Veličina </w:t>
            </w: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85134053"/>
                <w:placeholder>
                  <w:docPart w:val="2D9152D69AE2406A8166530E4D5CA704"/>
                </w:placeholder>
                <w:showingPlcHdr/>
              </w:sdtPr>
              <w:sdtContent>
                <w:r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</w:t>
                </w:r>
              </w:sdtContent>
            </w:sdt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 m</w:t>
            </w:r>
            <w:r w:rsidRPr="002443FF">
              <w:rPr>
                <w:rFonts w:ascii="Calibri" w:hAnsi="Calibri" w:cs="Calibri"/>
                <w:sz w:val="18"/>
                <w:szCs w:val="18"/>
                <w:vertAlign w:val="superscript"/>
                <w:lang w:val="hr-HR"/>
              </w:rPr>
              <w:t>2</w:t>
            </w:r>
          </w:p>
        </w:tc>
      </w:tr>
      <w:tr w:rsidR="00403AF4" w:rsidRPr="002443FF" w14:paraId="10C4CF38" w14:textId="77777777" w:rsidTr="00006289">
        <w:trPr>
          <w:trHeight w:val="675"/>
        </w:trPr>
        <w:tc>
          <w:tcPr>
            <w:tcW w:w="426" w:type="dxa"/>
          </w:tcPr>
          <w:p w14:paraId="435033E3" w14:textId="663A4CCB" w:rsidR="00403AF4" w:rsidRPr="002443FF" w:rsidRDefault="00403AF4" w:rsidP="00006289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b/>
                <w:bCs/>
                <w:sz w:val="18"/>
                <w:szCs w:val="18"/>
                <w:lang w:val="hr-HR"/>
              </w:rPr>
              <w:t xml:space="preserve">4. </w:t>
            </w:r>
          </w:p>
        </w:tc>
        <w:tc>
          <w:tcPr>
            <w:tcW w:w="2044" w:type="dxa"/>
          </w:tcPr>
          <w:p w14:paraId="0CCEF1B8" w14:textId="47688174" w:rsidR="00403AF4" w:rsidRPr="002443FF" w:rsidRDefault="00403AF4" w:rsidP="0074029B">
            <w:pPr>
              <w:spacing w:after="0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2443FF">
              <w:rPr>
                <w:rFonts w:ascii="Calibri" w:hAnsi="Calibri" w:cs="Calibri"/>
                <w:sz w:val="18"/>
                <w:szCs w:val="18"/>
                <w:lang w:val="hr-HR"/>
              </w:rPr>
              <w:t xml:space="preserve">Ostalo </w:t>
            </w:r>
          </w:p>
        </w:tc>
        <w:tc>
          <w:tcPr>
            <w:tcW w:w="7229" w:type="dxa"/>
            <w:gridSpan w:val="2"/>
            <w:vAlign w:val="bottom"/>
          </w:tcPr>
          <w:p w14:paraId="18084827" w14:textId="65F36805" w:rsidR="00403AF4" w:rsidRPr="002443FF" w:rsidRDefault="00000000" w:rsidP="0074029B">
            <w:pPr>
              <w:spacing w:after="0" w:line="480" w:lineRule="auto"/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279176454"/>
                <w:placeholder>
                  <w:docPart w:val="55DA748C3B8F4D1FBCC8F25EA691576A"/>
                </w:placeholder>
                <w:showingPlcHdr/>
              </w:sdtPr>
              <w:sdtContent>
                <w:r w:rsidR="00403AF4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</w:t>
                </w:r>
                <w:r w:rsidR="003D6A91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</w:t>
                </w:r>
                <w:r w:rsidR="00403AF4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</w:t>
                </w:r>
              </w:sdtContent>
            </w:sdt>
          </w:p>
        </w:tc>
      </w:tr>
    </w:tbl>
    <w:p w14:paraId="5A586E5D" w14:textId="77777777" w:rsidR="00226B81" w:rsidRDefault="00226B81" w:rsidP="004C20EA">
      <w:pPr>
        <w:rPr>
          <w:rFonts w:ascii="Calibri" w:hAnsi="Calibri" w:cs="Calibri"/>
          <w:sz w:val="18"/>
          <w:szCs w:val="18"/>
          <w:lang w:val="hr-HR"/>
        </w:rPr>
      </w:pPr>
    </w:p>
    <w:p w14:paraId="21C8044C" w14:textId="77777777" w:rsidR="002443FF" w:rsidRDefault="002443FF" w:rsidP="004C20EA">
      <w:pPr>
        <w:rPr>
          <w:rFonts w:ascii="Calibri" w:hAnsi="Calibri" w:cs="Calibri"/>
          <w:sz w:val="18"/>
          <w:szCs w:val="18"/>
          <w:lang w:val="hr-HR"/>
        </w:rPr>
      </w:pPr>
    </w:p>
    <w:p w14:paraId="34E8C944" w14:textId="77777777" w:rsidR="002443FF" w:rsidRPr="002443FF" w:rsidRDefault="002443FF" w:rsidP="004C20EA">
      <w:pPr>
        <w:rPr>
          <w:rFonts w:ascii="Calibri" w:hAnsi="Calibri" w:cs="Calibri"/>
          <w:sz w:val="18"/>
          <w:szCs w:val="18"/>
          <w:lang w:val="hr-HR"/>
        </w:rPr>
      </w:pPr>
    </w:p>
    <w:p w14:paraId="3BE3A60F" w14:textId="5F06C238" w:rsidR="00226B81" w:rsidRPr="002443FF" w:rsidRDefault="00D05CA0" w:rsidP="00226B81">
      <w:pPr>
        <w:rPr>
          <w:rFonts w:ascii="Calibri" w:hAnsi="Calibri" w:cs="Calibri"/>
          <w:b/>
          <w:bCs/>
          <w:sz w:val="18"/>
          <w:szCs w:val="18"/>
          <w:lang w:val="hr-HR"/>
        </w:rPr>
      </w:pPr>
      <w:r w:rsidRPr="002443FF">
        <w:rPr>
          <w:rFonts w:ascii="Calibri" w:hAnsi="Calibri" w:cs="Calibri"/>
          <w:b/>
          <w:bCs/>
          <w:sz w:val="18"/>
          <w:szCs w:val="18"/>
          <w:lang w:val="hr-HR"/>
        </w:rPr>
        <w:lastRenderedPageBreak/>
        <w:t xml:space="preserve">D. </w:t>
      </w:r>
      <w:r w:rsidR="00226B81" w:rsidRPr="002443FF">
        <w:rPr>
          <w:rFonts w:ascii="Calibri" w:hAnsi="Calibri" w:cs="Calibri"/>
          <w:b/>
          <w:bCs/>
          <w:sz w:val="18"/>
          <w:szCs w:val="18"/>
          <w:lang w:val="hr-HR"/>
        </w:rPr>
        <w:t xml:space="preserve">DODATNE INFORMACIJE ILI UPIT 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26B81" w:rsidRPr="002443FF" w14:paraId="436FCDEB" w14:textId="77777777" w:rsidTr="000260BF">
        <w:trPr>
          <w:trHeight w:val="93"/>
        </w:trPr>
        <w:tc>
          <w:tcPr>
            <w:tcW w:w="9498" w:type="dxa"/>
            <w:vAlign w:val="bottom"/>
          </w:tcPr>
          <w:p w14:paraId="65D961F9" w14:textId="77777777" w:rsidR="00226B81" w:rsidRPr="002443FF" w:rsidRDefault="00226B81" w:rsidP="00500E1F">
            <w:pPr>
              <w:spacing w:after="0" w:line="480" w:lineRule="auto"/>
              <w:jc w:val="center"/>
              <w:rPr>
                <w:rStyle w:val="KuicezaobrasceChar"/>
                <w:rFonts w:ascii="Calibri" w:hAnsi="Calibri" w:cs="Calibri"/>
                <w:color w:val="auto"/>
                <w:sz w:val="18"/>
                <w:szCs w:val="18"/>
                <w:lang w:val="hr-HR"/>
              </w:rPr>
            </w:pPr>
          </w:p>
          <w:p w14:paraId="5F9071EF" w14:textId="3BD318C1" w:rsidR="00226B81" w:rsidRPr="002443FF" w:rsidRDefault="00000000" w:rsidP="00500E1F">
            <w:pPr>
              <w:spacing w:after="0" w:line="480" w:lineRule="auto"/>
              <w:jc w:val="center"/>
              <w:rPr>
                <w:rFonts w:ascii="Calibri" w:hAnsi="Calibri" w:cs="Calibri"/>
                <w:sz w:val="18"/>
                <w:szCs w:val="18"/>
                <w:lang w:val="hr-HR"/>
              </w:rPr>
            </w:pPr>
            <w:sdt>
              <w:sdtPr>
                <w:rPr>
                  <w:rStyle w:val="KuicezaobrasceChar"/>
                  <w:rFonts w:ascii="Calibri" w:hAnsi="Calibri" w:cs="Calibri"/>
                  <w:color w:val="auto"/>
                  <w:sz w:val="18"/>
                  <w:szCs w:val="18"/>
                  <w:lang w:val="hr-HR"/>
                </w:rPr>
                <w:id w:val="-1539963325"/>
                <w:placeholder>
                  <w:docPart w:val="764C2F40F89F4AFFB5F3E4B2687672F4"/>
                </w:placeholder>
                <w:showingPlcHdr/>
              </w:sdtPr>
              <w:sdtContent>
                <w:r w:rsidR="00226B81" w:rsidRPr="002443FF">
                  <w:rPr>
                    <w:rStyle w:val="KuicezaobrasceChar"/>
                    <w:rFonts w:ascii="Calibri" w:hAnsi="Calibri" w:cs="Calibri"/>
                    <w:sz w:val="18"/>
                    <w:szCs w:val="18"/>
                    <w:lang w:val="hr-HR"/>
                  </w:rP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sdtContent>
            </w:sdt>
          </w:p>
        </w:tc>
      </w:tr>
    </w:tbl>
    <w:p w14:paraId="266DBBFE" w14:textId="77777777" w:rsidR="002443FF" w:rsidRDefault="002443FF" w:rsidP="00226B81">
      <w:pPr>
        <w:rPr>
          <w:rFonts w:ascii="Calibri" w:hAnsi="Calibri" w:cs="Calibri"/>
          <w:i/>
          <w:iCs/>
          <w:sz w:val="18"/>
          <w:szCs w:val="18"/>
          <w:lang w:val="hr-HR"/>
        </w:rPr>
      </w:pPr>
    </w:p>
    <w:p w14:paraId="68607E85" w14:textId="75BE73CF" w:rsidR="00226B81" w:rsidRPr="002443FF" w:rsidRDefault="00226B81" w:rsidP="00226B81">
      <w:pPr>
        <w:rPr>
          <w:rFonts w:ascii="Calibri" w:hAnsi="Calibri" w:cs="Calibri"/>
          <w:i/>
          <w:iCs/>
          <w:sz w:val="18"/>
          <w:szCs w:val="18"/>
          <w:lang w:val="hr-HR"/>
        </w:rPr>
      </w:pPr>
      <w:r w:rsidRPr="002443FF">
        <w:rPr>
          <w:rFonts w:ascii="Calibri" w:hAnsi="Calibri" w:cs="Calibri"/>
          <w:i/>
          <w:iCs/>
          <w:sz w:val="18"/>
          <w:szCs w:val="18"/>
          <w:lang w:val="hr-HR"/>
        </w:rPr>
        <w:t>Predmetni podaci služe za evidenciju sa ciljem praćenja i pružanja podrške investitoru i internog su karaktera.</w:t>
      </w:r>
    </w:p>
    <w:p w14:paraId="2570B1BD" w14:textId="2155BFAE" w:rsidR="00226B81" w:rsidRPr="002443FF" w:rsidRDefault="00226B81" w:rsidP="00226B81">
      <w:pPr>
        <w:rPr>
          <w:rFonts w:ascii="Calibri" w:hAnsi="Calibri" w:cs="Calibri"/>
          <w:i/>
          <w:iCs/>
          <w:sz w:val="18"/>
          <w:szCs w:val="18"/>
          <w:lang w:val="hr-HR"/>
        </w:rPr>
      </w:pPr>
    </w:p>
    <w:sectPr w:rsidR="00226B81" w:rsidRPr="002443FF" w:rsidSect="00244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478B4"/>
    <w:multiLevelType w:val="hybridMultilevel"/>
    <w:tmpl w:val="A68484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97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94"/>
    <w:rsid w:val="00006289"/>
    <w:rsid w:val="000260BF"/>
    <w:rsid w:val="00046F39"/>
    <w:rsid w:val="0006317E"/>
    <w:rsid w:val="00090494"/>
    <w:rsid w:val="00116CCB"/>
    <w:rsid w:val="00226B81"/>
    <w:rsid w:val="002443FF"/>
    <w:rsid w:val="00276A7F"/>
    <w:rsid w:val="002B507C"/>
    <w:rsid w:val="002D2329"/>
    <w:rsid w:val="003133DF"/>
    <w:rsid w:val="0031696C"/>
    <w:rsid w:val="0036729C"/>
    <w:rsid w:val="00370059"/>
    <w:rsid w:val="003D6A91"/>
    <w:rsid w:val="00403AF4"/>
    <w:rsid w:val="00424BD2"/>
    <w:rsid w:val="00493822"/>
    <w:rsid w:val="004C20EA"/>
    <w:rsid w:val="00550AFC"/>
    <w:rsid w:val="005F382F"/>
    <w:rsid w:val="005F4E68"/>
    <w:rsid w:val="00625B35"/>
    <w:rsid w:val="00647EB3"/>
    <w:rsid w:val="0066634E"/>
    <w:rsid w:val="006C63DC"/>
    <w:rsid w:val="0074029B"/>
    <w:rsid w:val="00783E4D"/>
    <w:rsid w:val="00816746"/>
    <w:rsid w:val="00865AB9"/>
    <w:rsid w:val="008E6507"/>
    <w:rsid w:val="00927671"/>
    <w:rsid w:val="009413C0"/>
    <w:rsid w:val="00972615"/>
    <w:rsid w:val="00A42F68"/>
    <w:rsid w:val="00AB7547"/>
    <w:rsid w:val="00AF7B4A"/>
    <w:rsid w:val="00B05DCB"/>
    <w:rsid w:val="00B41553"/>
    <w:rsid w:val="00B742DE"/>
    <w:rsid w:val="00B74658"/>
    <w:rsid w:val="00C27763"/>
    <w:rsid w:val="00C6154C"/>
    <w:rsid w:val="00C7566E"/>
    <w:rsid w:val="00CE74AA"/>
    <w:rsid w:val="00CF7B88"/>
    <w:rsid w:val="00D05CA0"/>
    <w:rsid w:val="00D15EC4"/>
    <w:rsid w:val="00D80BA4"/>
    <w:rsid w:val="00D858C3"/>
    <w:rsid w:val="00D92AB5"/>
    <w:rsid w:val="00E76D51"/>
    <w:rsid w:val="00EA33E6"/>
    <w:rsid w:val="00F40C34"/>
    <w:rsid w:val="00F55FF2"/>
    <w:rsid w:val="00FE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BAF1"/>
  <w15:chartTrackingRefBased/>
  <w15:docId w15:val="{BE30D0D0-3EBC-476E-B73E-53E55EC4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090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0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0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0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0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0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0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0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0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0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0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0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04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049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04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049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04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04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0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0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0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0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0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049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049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049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0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049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0494"/>
    <w:rPr>
      <w:b/>
      <w:bCs/>
      <w:smallCaps/>
      <w:color w:val="0F4761" w:themeColor="accent1" w:themeShade="BF"/>
      <w:spacing w:val="5"/>
    </w:rPr>
  </w:style>
  <w:style w:type="paragraph" w:customStyle="1" w:styleId="Kuicezaobrasce">
    <w:name w:val="Kućice za obrasce"/>
    <w:basedOn w:val="Normal"/>
    <w:link w:val="KuicezaobrasceChar"/>
    <w:qFormat/>
    <w:rsid w:val="00550AFC"/>
    <w:pPr>
      <w:spacing w:after="0" w:line="360" w:lineRule="auto"/>
    </w:pPr>
    <w:rPr>
      <w:rFonts w:ascii="Tahoma" w:hAnsi="Tahoma"/>
      <w:color w:val="7F7F7F" w:themeColor="text1" w:themeTint="80"/>
      <w:kern w:val="0"/>
      <w:sz w:val="20"/>
      <w:szCs w:val="22"/>
      <w:lang w:val="hr-HR"/>
      <w14:ligatures w14:val="none"/>
    </w:rPr>
  </w:style>
  <w:style w:type="character" w:customStyle="1" w:styleId="KuicezaobrasceChar">
    <w:name w:val="Kućice za obrasce Char"/>
    <w:basedOn w:val="Zadanifontodlomka"/>
    <w:link w:val="Kuicezaobrasce"/>
    <w:rsid w:val="00550AFC"/>
    <w:rPr>
      <w:rFonts w:ascii="Tahoma" w:hAnsi="Tahoma"/>
      <w:color w:val="7F7F7F" w:themeColor="text1" w:themeTint="80"/>
      <w:kern w:val="0"/>
      <w:sz w:val="20"/>
      <w:szCs w:val="22"/>
      <w14:ligatures w14:val="none"/>
    </w:rPr>
  </w:style>
  <w:style w:type="character" w:styleId="Tekstrezerviranogmjesta">
    <w:name w:val="Placeholder Text"/>
    <w:basedOn w:val="Zadanifontodlomka"/>
    <w:uiPriority w:val="99"/>
    <w:semiHidden/>
    <w:rsid w:val="00550AFC"/>
    <w:rPr>
      <w:color w:val="666666"/>
    </w:rPr>
  </w:style>
  <w:style w:type="character" w:styleId="Hiperveza">
    <w:name w:val="Hyperlink"/>
    <w:rsid w:val="00370059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005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hr-HR" w:eastAsia="ar-SA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370059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2320603C01424F97FDA19F9A2B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7E45C-3689-4828-BBCB-FB4CA62A933E}"/>
      </w:docPartPr>
      <w:docPartBody>
        <w:p w:rsidR="001E70A5" w:rsidRDefault="001E70A5" w:rsidP="001E70A5">
          <w:pPr>
            <w:pStyle w:val="852320603C01424F97FDA19F9A2BC9EB21"/>
          </w:pPr>
          <w:r w:rsidRPr="006C63DC">
            <w:rPr>
              <w:rStyle w:val="KuicezaobrasceChar"/>
              <w:rFonts w:asciiTheme="majorHAnsi" w:hAnsiTheme="majorHAnsi"/>
            </w:rPr>
            <w:t>________________</w:t>
          </w:r>
          <w:r>
            <w:rPr>
              <w:rStyle w:val="KuicezaobrasceChar"/>
              <w:rFonts w:asciiTheme="majorHAnsi" w:hAnsiTheme="majorHAnsi"/>
            </w:rPr>
            <w:t>_____</w:t>
          </w:r>
          <w:r w:rsidRPr="006C63DC">
            <w:rPr>
              <w:rStyle w:val="KuicezaobrasceChar"/>
              <w:rFonts w:asciiTheme="majorHAnsi" w:hAnsiTheme="majorHAnsi"/>
            </w:rPr>
            <w:t>___________________________</w:t>
          </w:r>
          <w:r>
            <w:rPr>
              <w:rStyle w:val="KuicezaobrasceChar"/>
              <w:rFonts w:asciiTheme="majorHAnsi" w:hAnsiTheme="majorHAnsi"/>
            </w:rPr>
            <w:t>___</w:t>
          </w:r>
        </w:p>
      </w:docPartBody>
    </w:docPart>
    <w:docPart>
      <w:docPartPr>
        <w:name w:val="4ACDB6E7C36647E88BFB67EC17E6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6CF27-D11A-4636-98F1-EF780DBE8A51}"/>
      </w:docPartPr>
      <w:docPartBody>
        <w:p w:rsidR="001E70A5" w:rsidRDefault="001E70A5" w:rsidP="001E70A5">
          <w:pPr>
            <w:pStyle w:val="4ACDB6E7C36647E88BFB67EC17E6B3BC21"/>
          </w:pPr>
          <w:r w:rsidRPr="006C63DC">
            <w:rPr>
              <w:rStyle w:val="KuicezaobrasceChar"/>
              <w:rFonts w:asciiTheme="majorHAnsi" w:hAnsiTheme="majorHAnsi"/>
            </w:rPr>
            <w:t>_________________________________________________________</w:t>
          </w:r>
        </w:p>
      </w:docPartBody>
    </w:docPart>
    <w:docPart>
      <w:docPartPr>
        <w:name w:val="11E352FA30AC493F999A9EFF372AA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AF1EA-F409-418B-BA9B-EDC2952F36F2}"/>
      </w:docPartPr>
      <w:docPartBody>
        <w:p w:rsidR="001E70A5" w:rsidRDefault="001E70A5" w:rsidP="001E70A5">
          <w:pPr>
            <w:pStyle w:val="11E352FA30AC493F999A9EFF372AA75516"/>
          </w:pPr>
          <w:r w:rsidRPr="006C63DC">
            <w:rPr>
              <w:rStyle w:val="KuicezaobrasceChar"/>
              <w:rFonts w:asciiTheme="majorHAnsi" w:hAnsiTheme="majorHAnsi"/>
            </w:rPr>
            <w:t>___________________________________________</w:t>
          </w:r>
        </w:p>
      </w:docPartBody>
    </w:docPart>
    <w:docPart>
      <w:docPartPr>
        <w:name w:val="70DBF925E57844B0978F86E6C1551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708A1-A955-4A0A-BC66-035CA04B7724}"/>
      </w:docPartPr>
      <w:docPartBody>
        <w:p w:rsidR="001E70A5" w:rsidRDefault="001E70A5" w:rsidP="001E70A5">
          <w:pPr>
            <w:pStyle w:val="70DBF925E57844B0978F86E6C155131716"/>
          </w:pPr>
          <w:r w:rsidRPr="006C63DC">
            <w:rPr>
              <w:rStyle w:val="KuicezaobrasceChar"/>
              <w:rFonts w:asciiTheme="majorHAnsi" w:hAnsiTheme="majorHAnsi"/>
            </w:rPr>
            <w:t>___________________________________________</w:t>
          </w:r>
        </w:p>
      </w:docPartBody>
    </w:docPart>
    <w:docPart>
      <w:docPartPr>
        <w:name w:val="55DA748C3B8F4D1FBCC8F25EA6915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C85F8-5A7B-4905-B2E0-7EE4770BCB05}"/>
      </w:docPartPr>
      <w:docPartBody>
        <w:p w:rsidR="001E70A5" w:rsidRDefault="001E70A5" w:rsidP="001E70A5">
          <w:pPr>
            <w:pStyle w:val="55DA748C3B8F4D1FBCC8F25EA691576A10"/>
          </w:pPr>
          <w:r w:rsidRPr="006C63DC">
            <w:rPr>
              <w:rStyle w:val="KuicezaobrasceChar"/>
              <w:rFonts w:asciiTheme="majorHAnsi" w:hAnsiTheme="majorHAnsi"/>
            </w:rPr>
            <w:t>______________________________________________________________</w:t>
          </w:r>
        </w:p>
      </w:docPartBody>
    </w:docPart>
    <w:docPart>
      <w:docPartPr>
        <w:name w:val="764C2F40F89F4AFFB5F3E4B268767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E2FA6-4DCA-4951-A727-24F8EE65CBBA}"/>
      </w:docPartPr>
      <w:docPartBody>
        <w:p w:rsidR="001E70A5" w:rsidRDefault="001E70A5" w:rsidP="001E70A5">
          <w:pPr>
            <w:pStyle w:val="764C2F40F89F4AFFB5F3E4B2687672F410"/>
          </w:pPr>
          <w:r w:rsidRPr="006C63DC">
            <w:rPr>
              <w:rStyle w:val="KuicezaobrasceChar"/>
              <w:rFonts w:asciiTheme="majorHAnsi" w:hAnsiTheme="majorHAnsi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7AC14E9B270A405B9AA8318D72928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47566-28BB-464F-A0F8-F0CD16827793}"/>
      </w:docPartPr>
      <w:docPartBody>
        <w:p w:rsidR="001E70A5" w:rsidRDefault="001E70A5" w:rsidP="001E70A5">
          <w:pPr>
            <w:pStyle w:val="7AC14E9B270A405B9AA8318D72928F607"/>
          </w:pPr>
          <w:r w:rsidRPr="006C63DC">
            <w:rPr>
              <w:rStyle w:val="KuicezaobrasceChar"/>
              <w:rFonts w:asciiTheme="majorHAnsi" w:hAnsiTheme="majorHAnsi"/>
              <w:sz w:val="24"/>
              <w:szCs w:val="24"/>
            </w:rPr>
            <w:t>___________</w:t>
          </w:r>
        </w:p>
      </w:docPartBody>
    </w:docPart>
    <w:docPart>
      <w:docPartPr>
        <w:name w:val="4CDCC079B1D8443784CAA6736835A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E6592-019D-406C-ACE0-217F1F4B3EA7}"/>
      </w:docPartPr>
      <w:docPartBody>
        <w:p w:rsidR="001E70A5" w:rsidRDefault="001E70A5" w:rsidP="001E70A5">
          <w:pPr>
            <w:pStyle w:val="4CDCC079B1D8443784CAA6736835AF737"/>
          </w:pPr>
          <w:r w:rsidRPr="006C63DC">
            <w:rPr>
              <w:rStyle w:val="KuicezaobrasceChar"/>
              <w:rFonts w:asciiTheme="majorHAnsi" w:hAnsiTheme="majorHAnsi"/>
              <w:sz w:val="24"/>
              <w:szCs w:val="24"/>
            </w:rPr>
            <w:t>___________</w:t>
          </w:r>
        </w:p>
      </w:docPartBody>
    </w:docPart>
    <w:docPart>
      <w:docPartPr>
        <w:name w:val="A72F88D714824B6B93B5BF6F41AFB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D544D-DEDD-4395-BD12-A3A4FB63E198}"/>
      </w:docPartPr>
      <w:docPartBody>
        <w:p w:rsidR="001E70A5" w:rsidRDefault="001E70A5" w:rsidP="001E70A5">
          <w:pPr>
            <w:pStyle w:val="A72F88D714824B6B93B5BF6F41AFB8A07"/>
          </w:pPr>
          <w:r w:rsidRPr="006C63DC">
            <w:rPr>
              <w:rStyle w:val="KuicezaobrasceChar"/>
              <w:rFonts w:asciiTheme="majorHAnsi" w:hAnsiTheme="majorHAnsi"/>
            </w:rPr>
            <w:t>___________</w:t>
          </w:r>
        </w:p>
      </w:docPartBody>
    </w:docPart>
    <w:docPart>
      <w:docPartPr>
        <w:name w:val="2D9152D69AE2406A8166530E4D5CA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991BD-606B-4CED-80AA-C1B3B52CE924}"/>
      </w:docPartPr>
      <w:docPartBody>
        <w:p w:rsidR="001E70A5" w:rsidRDefault="001E70A5" w:rsidP="001E70A5">
          <w:pPr>
            <w:pStyle w:val="2D9152D69AE2406A8166530E4D5CA7047"/>
          </w:pPr>
          <w:r w:rsidRPr="006C63DC">
            <w:rPr>
              <w:rStyle w:val="KuicezaobrasceChar"/>
              <w:rFonts w:asciiTheme="majorHAnsi" w:hAnsiTheme="majorHAnsi"/>
            </w:rPr>
            <w:t>___________</w:t>
          </w:r>
        </w:p>
      </w:docPartBody>
    </w:docPart>
    <w:docPart>
      <w:docPartPr>
        <w:name w:val="F5708E56F51C421FA27CDDB132740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20F89-2988-48CD-89D3-88687F843DAA}"/>
      </w:docPartPr>
      <w:docPartBody>
        <w:p w:rsidR="001E70A5" w:rsidRDefault="001E70A5" w:rsidP="001E70A5">
          <w:pPr>
            <w:pStyle w:val="F5708E56F51C421FA27CDDB1327400155"/>
          </w:pPr>
          <w:r w:rsidRPr="006C63DC">
            <w:rPr>
              <w:rStyle w:val="KuicezaobrasceChar"/>
              <w:rFonts w:asciiTheme="majorHAnsi" w:hAnsiTheme="majorHAnsi"/>
              <w:sz w:val="24"/>
              <w:szCs w:val="24"/>
            </w:rPr>
            <w:t>___________</w:t>
          </w:r>
        </w:p>
      </w:docPartBody>
    </w:docPart>
    <w:docPart>
      <w:docPartPr>
        <w:name w:val="A27E60BA2E134186B8FCD8F4F5184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1E8BE-CD80-4CE2-B6D2-1115ED6E52E1}"/>
      </w:docPartPr>
      <w:docPartBody>
        <w:p w:rsidR="001E70A5" w:rsidRDefault="001E70A5" w:rsidP="001E70A5">
          <w:pPr>
            <w:pStyle w:val="A27E60BA2E134186B8FCD8F4F5184D5D5"/>
          </w:pPr>
          <w:r w:rsidRPr="006C63DC">
            <w:rPr>
              <w:rStyle w:val="KuicezaobrasceChar"/>
              <w:rFonts w:asciiTheme="majorHAnsi" w:hAnsiTheme="majorHAnsi"/>
              <w:sz w:val="24"/>
              <w:szCs w:val="24"/>
            </w:rPr>
            <w:t>___________</w:t>
          </w:r>
        </w:p>
      </w:docPartBody>
    </w:docPart>
    <w:docPart>
      <w:docPartPr>
        <w:name w:val="8617B04866F7415EB387A75FEB448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20656-0752-48C7-852F-3682415B432B}"/>
      </w:docPartPr>
      <w:docPartBody>
        <w:p w:rsidR="001E70A5" w:rsidRDefault="001E70A5" w:rsidP="001E70A5">
          <w:pPr>
            <w:pStyle w:val="8617B04866F7415EB387A75FEB4485E93"/>
          </w:pPr>
          <w:r w:rsidRPr="006C63DC">
            <w:rPr>
              <w:rStyle w:val="KuicezaobrasceChar"/>
              <w:rFonts w:asciiTheme="majorHAnsi" w:hAnsiTheme="majorHAnsi"/>
            </w:rPr>
            <w:t>________________</w:t>
          </w:r>
          <w:r>
            <w:rPr>
              <w:rStyle w:val="KuicezaobrasceChar"/>
              <w:rFonts w:asciiTheme="majorHAnsi" w:hAnsiTheme="majorHAnsi"/>
            </w:rPr>
            <w:t>_____</w:t>
          </w:r>
          <w:r w:rsidRPr="006C63DC">
            <w:rPr>
              <w:rStyle w:val="KuicezaobrasceChar"/>
              <w:rFonts w:asciiTheme="majorHAnsi" w:hAnsiTheme="majorHAnsi"/>
            </w:rPr>
            <w:t>___________________________</w:t>
          </w:r>
          <w:r>
            <w:rPr>
              <w:rStyle w:val="KuicezaobrasceChar"/>
              <w:rFonts w:asciiTheme="majorHAnsi" w:hAnsiTheme="majorHAnsi"/>
            </w:rPr>
            <w:t>___</w:t>
          </w:r>
        </w:p>
      </w:docPartBody>
    </w:docPart>
    <w:docPart>
      <w:docPartPr>
        <w:name w:val="49DFCE3C44DC48BABB8D8B0644FA6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033D-BD24-401E-857C-0E09C6CD2A87}"/>
      </w:docPartPr>
      <w:docPartBody>
        <w:p w:rsidR="001E70A5" w:rsidRDefault="001E70A5" w:rsidP="001E70A5">
          <w:pPr>
            <w:pStyle w:val="49DFCE3C44DC48BABB8D8B0644FA65803"/>
          </w:pPr>
          <w:r w:rsidRPr="006C63DC">
            <w:rPr>
              <w:rStyle w:val="KuicezaobrasceChar"/>
              <w:rFonts w:asciiTheme="majorHAnsi" w:hAnsiTheme="majorHAnsi"/>
            </w:rPr>
            <w:t>________________</w:t>
          </w:r>
          <w:r>
            <w:rPr>
              <w:rStyle w:val="KuicezaobrasceChar"/>
              <w:rFonts w:asciiTheme="majorHAnsi" w:hAnsiTheme="majorHAnsi"/>
            </w:rPr>
            <w:t>_____</w:t>
          </w:r>
          <w:r w:rsidRPr="006C63DC">
            <w:rPr>
              <w:rStyle w:val="KuicezaobrasceChar"/>
              <w:rFonts w:asciiTheme="majorHAnsi" w:hAnsiTheme="majorHAnsi"/>
            </w:rPr>
            <w:t>___________________________</w:t>
          </w:r>
          <w:r>
            <w:rPr>
              <w:rStyle w:val="KuicezaobrasceChar"/>
              <w:rFonts w:asciiTheme="majorHAnsi" w:hAnsiTheme="majorHAnsi"/>
            </w:rPr>
            <w:t>___</w:t>
          </w:r>
        </w:p>
      </w:docPartBody>
    </w:docPart>
    <w:docPart>
      <w:docPartPr>
        <w:name w:val="B47B8872E7E6467391BC95E79778F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DFEAB-2CAE-48FB-AB47-0A3F88F34765}"/>
      </w:docPartPr>
      <w:docPartBody>
        <w:p w:rsidR="001E70A5" w:rsidRDefault="001E70A5" w:rsidP="001E70A5">
          <w:pPr>
            <w:pStyle w:val="B47B8872E7E6467391BC95E79778FA493"/>
          </w:pPr>
          <w:r w:rsidRPr="001D0240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8628C8AFDA434B649EB8BAA221C9D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EDFE3-F0DE-4817-AA8C-26F50431E227}"/>
      </w:docPartPr>
      <w:docPartBody>
        <w:p w:rsidR="001E70A5" w:rsidRDefault="001E70A5" w:rsidP="001E70A5">
          <w:pPr>
            <w:pStyle w:val="8628C8AFDA434B649EB8BAA221C9D5AA3"/>
          </w:pPr>
          <w:r w:rsidRPr="001D0240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15D3FF96DC984E9B835FD222D2FBE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2018A-C9BC-48FF-9EE1-2B0836349E08}"/>
      </w:docPartPr>
      <w:docPartBody>
        <w:p w:rsidR="001E70A5" w:rsidRDefault="001E70A5" w:rsidP="001E70A5">
          <w:pPr>
            <w:pStyle w:val="15D3FF96DC984E9B835FD222D2FBEDC13"/>
          </w:pPr>
          <w:r w:rsidRPr="001D0240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549F931C3AB54DFBA37127013B16C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D82D-E965-47B0-BA77-657877820E5D}"/>
      </w:docPartPr>
      <w:docPartBody>
        <w:p w:rsidR="001E70A5" w:rsidRDefault="001E70A5" w:rsidP="001E70A5">
          <w:pPr>
            <w:pStyle w:val="549F931C3AB54DFBA37127013B16CC1F3"/>
          </w:pPr>
          <w:r w:rsidRPr="00BC36FA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249F76F76822479682114660770DD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94799-1C75-489C-8FAE-DFA5AEF1B494}"/>
      </w:docPartPr>
      <w:docPartBody>
        <w:p w:rsidR="001E70A5" w:rsidRDefault="001E70A5" w:rsidP="001E70A5">
          <w:pPr>
            <w:pStyle w:val="249F76F76822479682114660770DD8593"/>
          </w:pPr>
          <w:r w:rsidRPr="00BC36FA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E8A8FA5A31894F19BACE3968E185E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0E4FA-8E64-47AD-A5F4-C5563F983AD6}"/>
      </w:docPartPr>
      <w:docPartBody>
        <w:p w:rsidR="001E70A5" w:rsidRDefault="001E70A5" w:rsidP="001E70A5">
          <w:pPr>
            <w:pStyle w:val="E8A8FA5A31894F19BACE3968E185ED353"/>
          </w:pPr>
          <w:r w:rsidRPr="00BC36FA">
            <w:rPr>
              <w:rStyle w:val="KuicezaobrasceChar"/>
              <w:rFonts w:asciiTheme="majorHAnsi" w:hAnsiTheme="majorHAnsi"/>
            </w:rPr>
            <w:t>___________________________________________________</w:t>
          </w:r>
        </w:p>
      </w:docPartBody>
    </w:docPart>
    <w:docPart>
      <w:docPartPr>
        <w:name w:val="2ACD501974CC4D59AAFEFA1920D21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E6F11-D5D8-44D8-A6AF-800485C9565C}"/>
      </w:docPartPr>
      <w:docPartBody>
        <w:p w:rsidR="001E70A5" w:rsidRDefault="001E70A5" w:rsidP="001E70A5">
          <w:pPr>
            <w:pStyle w:val="2ACD501974CC4D59AAFEFA1920D21950"/>
          </w:pPr>
          <w:r w:rsidRPr="006C63DC">
            <w:rPr>
              <w:rStyle w:val="KuicezaobrasceChar"/>
              <w:rFonts w:asciiTheme="majorHAnsi" w:hAnsiTheme="majorHAnsi"/>
            </w:rPr>
            <w:t>________________</w:t>
          </w:r>
          <w:r>
            <w:rPr>
              <w:rStyle w:val="KuicezaobrasceChar"/>
              <w:rFonts w:asciiTheme="majorHAnsi" w:hAnsiTheme="majorHAnsi"/>
            </w:rPr>
            <w:t>_____</w:t>
          </w:r>
          <w:r w:rsidRPr="006C63DC">
            <w:rPr>
              <w:rStyle w:val="KuicezaobrasceChar"/>
              <w:rFonts w:asciiTheme="majorHAnsi" w:hAnsiTheme="majorHAnsi"/>
            </w:rPr>
            <w:t>___________________________</w:t>
          </w:r>
          <w:r>
            <w:rPr>
              <w:rStyle w:val="KuicezaobrasceChar"/>
              <w:rFonts w:asciiTheme="majorHAnsi" w:hAnsiTheme="majorHAnsi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A5"/>
    <w:rsid w:val="001E70A5"/>
    <w:rsid w:val="00437EBB"/>
    <w:rsid w:val="00927671"/>
    <w:rsid w:val="00B42A44"/>
    <w:rsid w:val="00C6154C"/>
    <w:rsid w:val="00CF7B88"/>
    <w:rsid w:val="00D9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Kuicezaobrasce">
    <w:name w:val="Kućice za obrasce"/>
    <w:basedOn w:val="Normal"/>
    <w:link w:val="KuicezaobrasceChar"/>
    <w:qFormat/>
    <w:rsid w:val="001E70A5"/>
    <w:pPr>
      <w:spacing w:after="0" w:line="360" w:lineRule="auto"/>
    </w:pPr>
    <w:rPr>
      <w:rFonts w:ascii="Tahoma" w:eastAsiaTheme="minorHAnsi" w:hAnsi="Tahoma"/>
      <w:color w:val="7F7F7F" w:themeColor="text1" w:themeTint="80"/>
      <w:kern w:val="0"/>
      <w:sz w:val="20"/>
      <w:szCs w:val="22"/>
      <w:lang w:eastAsia="en-US"/>
      <w14:ligatures w14:val="none"/>
    </w:rPr>
  </w:style>
  <w:style w:type="character" w:customStyle="1" w:styleId="KuicezaobrasceChar">
    <w:name w:val="Kućice za obrasce Char"/>
    <w:basedOn w:val="Zadanifontodlomka"/>
    <w:link w:val="Kuicezaobrasce"/>
    <w:rsid w:val="001E70A5"/>
    <w:rPr>
      <w:rFonts w:ascii="Tahoma" w:eastAsiaTheme="minorHAnsi" w:hAnsi="Tahoma"/>
      <w:color w:val="7F7F7F" w:themeColor="text1" w:themeTint="80"/>
      <w:kern w:val="0"/>
      <w:sz w:val="20"/>
      <w:szCs w:val="22"/>
      <w:lang w:eastAsia="en-US"/>
      <w14:ligatures w14:val="none"/>
    </w:rPr>
  </w:style>
  <w:style w:type="character" w:styleId="Tekstrezerviranogmjesta">
    <w:name w:val="Placeholder Text"/>
    <w:basedOn w:val="Zadanifontodlomka"/>
    <w:uiPriority w:val="99"/>
    <w:semiHidden/>
    <w:rsid w:val="001E70A5"/>
    <w:rPr>
      <w:color w:val="666666"/>
    </w:rPr>
  </w:style>
  <w:style w:type="paragraph" w:customStyle="1" w:styleId="11E352FA30AC493F999A9EFF372AA75516">
    <w:name w:val="11E352FA30AC493F999A9EFF372AA75516"/>
    <w:rsid w:val="001E70A5"/>
    <w:rPr>
      <w:rFonts w:eastAsiaTheme="minorHAnsi"/>
      <w:lang w:val="en-GB" w:eastAsia="en-US"/>
    </w:rPr>
  </w:style>
  <w:style w:type="paragraph" w:customStyle="1" w:styleId="70DBF925E57844B0978F86E6C155131716">
    <w:name w:val="70DBF925E57844B0978F86E6C155131716"/>
    <w:rsid w:val="001E70A5"/>
    <w:rPr>
      <w:rFonts w:eastAsiaTheme="minorHAnsi"/>
      <w:lang w:val="en-GB" w:eastAsia="en-US"/>
    </w:rPr>
  </w:style>
  <w:style w:type="paragraph" w:customStyle="1" w:styleId="852320603C01424F97FDA19F9A2BC9EB21">
    <w:name w:val="852320603C01424F97FDA19F9A2BC9EB21"/>
    <w:rsid w:val="001E70A5"/>
    <w:rPr>
      <w:rFonts w:eastAsiaTheme="minorHAnsi"/>
      <w:lang w:val="en-GB" w:eastAsia="en-US"/>
    </w:rPr>
  </w:style>
  <w:style w:type="paragraph" w:customStyle="1" w:styleId="4ACDB6E7C36647E88BFB67EC17E6B3BC21">
    <w:name w:val="4ACDB6E7C36647E88BFB67EC17E6B3BC21"/>
    <w:rsid w:val="001E70A5"/>
    <w:rPr>
      <w:rFonts w:eastAsiaTheme="minorHAnsi"/>
      <w:lang w:val="en-GB" w:eastAsia="en-US"/>
    </w:rPr>
  </w:style>
  <w:style w:type="paragraph" w:customStyle="1" w:styleId="8617B04866F7415EB387A75FEB4485E93">
    <w:name w:val="8617B04866F7415EB387A75FEB4485E93"/>
    <w:rsid w:val="001E70A5"/>
    <w:rPr>
      <w:rFonts w:eastAsiaTheme="minorHAnsi"/>
      <w:lang w:val="en-GB" w:eastAsia="en-US"/>
    </w:rPr>
  </w:style>
  <w:style w:type="paragraph" w:customStyle="1" w:styleId="49DFCE3C44DC48BABB8D8B0644FA65803">
    <w:name w:val="49DFCE3C44DC48BABB8D8B0644FA65803"/>
    <w:rsid w:val="001E70A5"/>
    <w:rPr>
      <w:rFonts w:eastAsiaTheme="minorHAnsi"/>
      <w:lang w:val="en-GB" w:eastAsia="en-US"/>
    </w:rPr>
  </w:style>
  <w:style w:type="paragraph" w:customStyle="1" w:styleId="B47B8872E7E6467391BC95E79778FA493">
    <w:name w:val="B47B8872E7E6467391BC95E79778FA493"/>
    <w:rsid w:val="001E70A5"/>
    <w:rPr>
      <w:rFonts w:eastAsiaTheme="minorHAnsi"/>
      <w:lang w:val="en-GB" w:eastAsia="en-US"/>
    </w:rPr>
  </w:style>
  <w:style w:type="paragraph" w:customStyle="1" w:styleId="8628C8AFDA434B649EB8BAA221C9D5AA3">
    <w:name w:val="8628C8AFDA434B649EB8BAA221C9D5AA3"/>
    <w:rsid w:val="001E70A5"/>
    <w:rPr>
      <w:rFonts w:eastAsiaTheme="minorHAnsi"/>
      <w:lang w:val="en-GB" w:eastAsia="en-US"/>
    </w:rPr>
  </w:style>
  <w:style w:type="paragraph" w:customStyle="1" w:styleId="15D3FF96DC984E9B835FD222D2FBEDC13">
    <w:name w:val="15D3FF96DC984E9B835FD222D2FBEDC13"/>
    <w:rsid w:val="001E70A5"/>
    <w:rPr>
      <w:rFonts w:eastAsiaTheme="minorHAnsi"/>
      <w:lang w:val="en-GB" w:eastAsia="en-US"/>
    </w:rPr>
  </w:style>
  <w:style w:type="paragraph" w:customStyle="1" w:styleId="549F931C3AB54DFBA37127013B16CC1F3">
    <w:name w:val="549F931C3AB54DFBA37127013B16CC1F3"/>
    <w:rsid w:val="001E70A5"/>
    <w:rPr>
      <w:rFonts w:eastAsiaTheme="minorHAnsi"/>
      <w:lang w:val="en-GB" w:eastAsia="en-US"/>
    </w:rPr>
  </w:style>
  <w:style w:type="paragraph" w:customStyle="1" w:styleId="249F76F76822479682114660770DD8593">
    <w:name w:val="249F76F76822479682114660770DD8593"/>
    <w:rsid w:val="001E70A5"/>
    <w:rPr>
      <w:rFonts w:eastAsiaTheme="minorHAnsi"/>
      <w:lang w:val="en-GB" w:eastAsia="en-US"/>
    </w:rPr>
  </w:style>
  <w:style w:type="paragraph" w:customStyle="1" w:styleId="E8A8FA5A31894F19BACE3968E185ED353">
    <w:name w:val="E8A8FA5A31894F19BACE3968E185ED353"/>
    <w:rsid w:val="001E70A5"/>
    <w:rPr>
      <w:rFonts w:eastAsiaTheme="minorHAnsi"/>
      <w:lang w:val="en-GB" w:eastAsia="en-US"/>
    </w:rPr>
  </w:style>
  <w:style w:type="paragraph" w:customStyle="1" w:styleId="4A40F4103E564DD9967C92A53C1D6AD53">
    <w:name w:val="4A40F4103E564DD9967C92A53C1D6AD53"/>
    <w:rsid w:val="001E70A5"/>
    <w:rPr>
      <w:rFonts w:eastAsiaTheme="minorHAnsi"/>
      <w:lang w:val="en-GB" w:eastAsia="en-US"/>
    </w:rPr>
  </w:style>
  <w:style w:type="paragraph" w:customStyle="1" w:styleId="9D212D9A053248F2947615C3D8D156563">
    <w:name w:val="9D212D9A053248F2947615C3D8D156563"/>
    <w:rsid w:val="001E70A5"/>
    <w:rPr>
      <w:rFonts w:eastAsiaTheme="minorHAnsi"/>
      <w:lang w:val="en-GB" w:eastAsia="en-US"/>
    </w:rPr>
  </w:style>
  <w:style w:type="paragraph" w:customStyle="1" w:styleId="5080F2D64E00458FBFC63CA584F32DB43">
    <w:name w:val="5080F2D64E00458FBFC63CA584F32DB43"/>
    <w:rsid w:val="001E70A5"/>
    <w:rPr>
      <w:rFonts w:eastAsiaTheme="minorHAnsi"/>
      <w:lang w:val="en-GB" w:eastAsia="en-US"/>
    </w:rPr>
  </w:style>
  <w:style w:type="paragraph" w:customStyle="1" w:styleId="7AC14E9B270A405B9AA8318D72928F607">
    <w:name w:val="7AC14E9B270A405B9AA8318D72928F607"/>
    <w:rsid w:val="001E70A5"/>
    <w:rPr>
      <w:rFonts w:eastAsiaTheme="minorHAnsi"/>
      <w:lang w:val="en-GB" w:eastAsia="en-US"/>
    </w:rPr>
  </w:style>
  <w:style w:type="paragraph" w:customStyle="1" w:styleId="4CDCC079B1D8443784CAA6736835AF737">
    <w:name w:val="4CDCC079B1D8443784CAA6736835AF737"/>
    <w:rsid w:val="001E70A5"/>
    <w:rPr>
      <w:rFonts w:eastAsiaTheme="minorHAnsi"/>
      <w:lang w:val="en-GB" w:eastAsia="en-US"/>
    </w:rPr>
  </w:style>
  <w:style w:type="paragraph" w:customStyle="1" w:styleId="F5708E56F51C421FA27CDDB1327400155">
    <w:name w:val="F5708E56F51C421FA27CDDB1327400155"/>
    <w:rsid w:val="001E70A5"/>
    <w:rPr>
      <w:rFonts w:eastAsiaTheme="minorHAnsi"/>
      <w:lang w:val="en-GB" w:eastAsia="en-US"/>
    </w:rPr>
  </w:style>
  <w:style w:type="paragraph" w:customStyle="1" w:styleId="A27E60BA2E134186B8FCD8F4F5184D5D5">
    <w:name w:val="A27E60BA2E134186B8FCD8F4F5184D5D5"/>
    <w:rsid w:val="001E70A5"/>
    <w:rPr>
      <w:rFonts w:eastAsiaTheme="minorHAnsi"/>
      <w:lang w:val="en-GB" w:eastAsia="en-US"/>
    </w:rPr>
  </w:style>
  <w:style w:type="paragraph" w:customStyle="1" w:styleId="A72F88D714824B6B93B5BF6F41AFB8A07">
    <w:name w:val="A72F88D714824B6B93B5BF6F41AFB8A07"/>
    <w:rsid w:val="001E70A5"/>
    <w:rPr>
      <w:rFonts w:eastAsiaTheme="minorHAnsi"/>
      <w:lang w:val="en-GB" w:eastAsia="en-US"/>
    </w:rPr>
  </w:style>
  <w:style w:type="paragraph" w:customStyle="1" w:styleId="2D9152D69AE2406A8166530E4D5CA7047">
    <w:name w:val="2D9152D69AE2406A8166530E4D5CA7047"/>
    <w:rsid w:val="001E70A5"/>
    <w:rPr>
      <w:rFonts w:eastAsiaTheme="minorHAnsi"/>
      <w:lang w:val="en-GB" w:eastAsia="en-US"/>
    </w:rPr>
  </w:style>
  <w:style w:type="paragraph" w:customStyle="1" w:styleId="55DA748C3B8F4D1FBCC8F25EA691576A10">
    <w:name w:val="55DA748C3B8F4D1FBCC8F25EA691576A10"/>
    <w:rsid w:val="001E70A5"/>
    <w:rPr>
      <w:rFonts w:eastAsiaTheme="minorHAnsi"/>
      <w:lang w:val="en-GB" w:eastAsia="en-US"/>
    </w:rPr>
  </w:style>
  <w:style w:type="paragraph" w:customStyle="1" w:styleId="764C2F40F89F4AFFB5F3E4B2687672F410">
    <w:name w:val="764C2F40F89F4AFFB5F3E4B2687672F410"/>
    <w:rsid w:val="001E70A5"/>
    <w:rPr>
      <w:rFonts w:eastAsiaTheme="minorHAnsi"/>
      <w:lang w:val="en-GB" w:eastAsia="en-US"/>
    </w:rPr>
  </w:style>
  <w:style w:type="paragraph" w:customStyle="1" w:styleId="2ACD501974CC4D59AAFEFA1920D21950">
    <w:name w:val="2ACD501974CC4D59AAFEFA1920D21950"/>
    <w:rsid w:val="001E7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BB125-7648-4CF3-812D-19BC67B5A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Livaić</dc:creator>
  <cp:keywords/>
  <dc:description/>
  <cp:lastModifiedBy>Procelnik Opcina Stitar</cp:lastModifiedBy>
  <cp:revision>3</cp:revision>
  <cp:lastPrinted>2025-03-20T11:58:00Z</cp:lastPrinted>
  <dcterms:created xsi:type="dcterms:W3CDTF">2026-09-18T09:16:00Z</dcterms:created>
  <dcterms:modified xsi:type="dcterms:W3CDTF">2026-09-22T09:23:00Z</dcterms:modified>
</cp:coreProperties>
</file>