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506EDFFA" w14:textId="77777777" w:rsidR="00B802DE" w:rsidRDefault="00B802DE" w:rsidP="00B802D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PROGRAM GRAĐENJA KOMUNALNE INFRASTRUKTURE </w:t>
            </w:r>
          </w:p>
          <w:p w14:paraId="2CFD9C33" w14:textId="2CF87CF3" w:rsidR="00B63D85" w:rsidRPr="00965F8A" w:rsidRDefault="00B802DE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</w:rPr>
              <w:t xml:space="preserve">ZA </w:t>
            </w:r>
            <w:r w:rsidR="00523DB7">
              <w:rPr>
                <w:rFonts w:cstheme="minorHAnsi"/>
                <w:b/>
              </w:rPr>
              <w:t>2027</w:t>
            </w:r>
            <w:r>
              <w:rPr>
                <w:rFonts w:cstheme="minorHAnsi"/>
                <w:b/>
              </w:rPr>
              <w:t>. GODINU</w:t>
            </w: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635D743D" w:rsidR="00B63D85" w:rsidRPr="00965F8A" w:rsidRDefault="00D042F5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042F5">
              <w:rPr>
                <w:rFonts w:cstheme="minorHAnsi"/>
                <w:b/>
                <w:sz w:val="24"/>
                <w:szCs w:val="24"/>
              </w:rPr>
              <w:t>12</w:t>
            </w:r>
            <w:r w:rsidR="0002131A" w:rsidRPr="00D042F5">
              <w:rPr>
                <w:rFonts w:cstheme="minorHAnsi"/>
                <w:b/>
                <w:sz w:val="24"/>
                <w:szCs w:val="24"/>
              </w:rPr>
              <w:t>.</w:t>
            </w:r>
            <w:r w:rsidRPr="00D042F5">
              <w:rPr>
                <w:rFonts w:cstheme="minorHAnsi"/>
                <w:b/>
                <w:sz w:val="24"/>
                <w:szCs w:val="24"/>
              </w:rPr>
              <w:t>10</w:t>
            </w:r>
            <w:r w:rsidR="00D77B7F" w:rsidRPr="00D042F5">
              <w:rPr>
                <w:rFonts w:cstheme="minorHAnsi"/>
                <w:b/>
                <w:sz w:val="24"/>
                <w:szCs w:val="24"/>
              </w:rPr>
              <w:t>.</w:t>
            </w:r>
            <w:r w:rsidR="00523DB7" w:rsidRPr="00D042F5">
              <w:rPr>
                <w:rFonts w:cstheme="minorHAnsi"/>
                <w:b/>
                <w:sz w:val="24"/>
                <w:szCs w:val="24"/>
              </w:rPr>
              <w:t>2026</w:t>
            </w:r>
            <w:r w:rsidR="00C014E1" w:rsidRPr="00D042F5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 w:rsidRPr="00D042F5">
              <w:rPr>
                <w:rFonts w:cstheme="minorHAnsi"/>
                <w:b/>
                <w:sz w:val="24"/>
                <w:szCs w:val="24"/>
              </w:rPr>
              <w:t>11</w:t>
            </w:r>
            <w:r w:rsidR="0002131A" w:rsidRPr="00D042F5">
              <w:rPr>
                <w:rFonts w:cstheme="minorHAnsi"/>
                <w:b/>
                <w:sz w:val="24"/>
                <w:szCs w:val="24"/>
              </w:rPr>
              <w:t>.</w:t>
            </w:r>
            <w:r w:rsidRPr="00D042F5">
              <w:rPr>
                <w:rFonts w:cstheme="minorHAnsi"/>
                <w:b/>
                <w:sz w:val="24"/>
                <w:szCs w:val="24"/>
              </w:rPr>
              <w:t>11</w:t>
            </w:r>
            <w:r w:rsidR="00D77B7F" w:rsidRPr="00D042F5">
              <w:rPr>
                <w:rFonts w:cstheme="minorHAnsi"/>
                <w:b/>
                <w:sz w:val="24"/>
                <w:szCs w:val="24"/>
              </w:rPr>
              <w:t>.</w:t>
            </w:r>
            <w:r w:rsidR="00523DB7" w:rsidRPr="00D042F5">
              <w:rPr>
                <w:rFonts w:cstheme="minorHAnsi"/>
                <w:b/>
                <w:sz w:val="24"/>
                <w:szCs w:val="24"/>
              </w:rPr>
              <w:t>2026</w:t>
            </w:r>
            <w:r w:rsidR="00B63D85" w:rsidRPr="00D042F5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Ime/naziv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4606FEE7" w14:textId="77777777" w:rsidR="00523DB7" w:rsidRPr="00523DB7" w:rsidRDefault="00523DB7" w:rsidP="00523DB7">
      <w:pPr>
        <w:pStyle w:val="Bezproreda"/>
        <w:rPr>
          <w:rFonts w:cstheme="minorHAnsi"/>
          <w:sz w:val="20"/>
          <w:szCs w:val="20"/>
        </w:rPr>
      </w:pPr>
      <w:r w:rsidRPr="00523DB7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523DB7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156DC088" w14:textId="7840BE3F" w:rsidR="00523DB7" w:rsidRPr="00523DB7" w:rsidRDefault="00523DB7" w:rsidP="00D042F5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523DB7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D042F5">
        <w:rPr>
          <w:rFonts w:cstheme="minorHAnsi"/>
          <w:b/>
          <w:sz w:val="20"/>
          <w:szCs w:val="20"/>
          <w:u w:val="single"/>
        </w:rPr>
        <w:t>11</w:t>
      </w:r>
      <w:r w:rsidRPr="00523DB7">
        <w:rPr>
          <w:rFonts w:cstheme="minorHAnsi"/>
          <w:b/>
          <w:sz w:val="20"/>
          <w:szCs w:val="20"/>
          <w:u w:val="single"/>
        </w:rPr>
        <w:t xml:space="preserve">. </w:t>
      </w:r>
      <w:r w:rsidR="00D042F5">
        <w:rPr>
          <w:rFonts w:cstheme="minorHAnsi"/>
          <w:b/>
          <w:sz w:val="20"/>
          <w:szCs w:val="20"/>
          <w:u w:val="single"/>
        </w:rPr>
        <w:t>11</w:t>
      </w:r>
      <w:r w:rsidRPr="00523DB7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2E7FE85D" w14:textId="77777777" w:rsidR="00523DB7" w:rsidRPr="00523DB7" w:rsidRDefault="00523DB7" w:rsidP="00523DB7">
      <w:pPr>
        <w:pStyle w:val="Bezproreda"/>
        <w:rPr>
          <w:rFonts w:cstheme="minorHAnsi"/>
          <w:sz w:val="20"/>
          <w:szCs w:val="20"/>
        </w:rPr>
      </w:pPr>
      <w:r w:rsidRPr="00523DB7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645FB09A" w:rsidR="00245B8E" w:rsidRPr="00965F8A" w:rsidRDefault="00245B8E" w:rsidP="00523DB7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D85"/>
    <w:rsid w:val="0002131A"/>
    <w:rsid w:val="000B5A6A"/>
    <w:rsid w:val="000B68AD"/>
    <w:rsid w:val="000F02DE"/>
    <w:rsid w:val="0011251D"/>
    <w:rsid w:val="00180585"/>
    <w:rsid w:val="00245B8E"/>
    <w:rsid w:val="002D7555"/>
    <w:rsid w:val="002E0936"/>
    <w:rsid w:val="003001DA"/>
    <w:rsid w:val="003328BE"/>
    <w:rsid w:val="00361ABB"/>
    <w:rsid w:val="00387611"/>
    <w:rsid w:val="003B770A"/>
    <w:rsid w:val="003E7C76"/>
    <w:rsid w:val="00482CEE"/>
    <w:rsid w:val="004B5188"/>
    <w:rsid w:val="00523DB7"/>
    <w:rsid w:val="0055489F"/>
    <w:rsid w:val="005A4730"/>
    <w:rsid w:val="005E31F8"/>
    <w:rsid w:val="006805E8"/>
    <w:rsid w:val="006D651E"/>
    <w:rsid w:val="00865535"/>
    <w:rsid w:val="008D47D2"/>
    <w:rsid w:val="00930E04"/>
    <w:rsid w:val="00965F8A"/>
    <w:rsid w:val="009742E4"/>
    <w:rsid w:val="00B63D85"/>
    <w:rsid w:val="00B802DE"/>
    <w:rsid w:val="00B86DB5"/>
    <w:rsid w:val="00B9662B"/>
    <w:rsid w:val="00C014E1"/>
    <w:rsid w:val="00C40BB3"/>
    <w:rsid w:val="00C4541A"/>
    <w:rsid w:val="00C46060"/>
    <w:rsid w:val="00CD5CBC"/>
    <w:rsid w:val="00D042F5"/>
    <w:rsid w:val="00D77B7F"/>
    <w:rsid w:val="00D85363"/>
    <w:rsid w:val="00E229D7"/>
    <w:rsid w:val="00E25552"/>
    <w:rsid w:val="00F4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523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32</cp:revision>
  <dcterms:created xsi:type="dcterms:W3CDTF">2017-11-22T13:12:00Z</dcterms:created>
  <dcterms:modified xsi:type="dcterms:W3CDTF">2026-10-12T07:50:00Z</dcterms:modified>
</cp:coreProperties>
</file>