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00898883" w14:textId="77777777" w:rsidR="006F5D6B" w:rsidRDefault="006F5D6B" w:rsidP="006F5D6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 FINANCIRANJA</w:t>
            </w:r>
          </w:p>
          <w:p w14:paraId="3746B007" w14:textId="77777777" w:rsidR="006F5D6B" w:rsidRDefault="006F5D6B" w:rsidP="006F5D6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JAVNIH POTREBA U KULTURI, RELIGIJI I OSTALIH AKTIVNOSTI </w:t>
            </w:r>
          </w:p>
          <w:p w14:paraId="2DDBDD5A" w14:textId="77777777" w:rsidR="006F5D6B" w:rsidRDefault="006F5D6B" w:rsidP="006F5D6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UDRUGA GRAĐANA I DRUGIH ORGANIZACIJA CIVILNOG DRUŠTVA</w:t>
            </w:r>
          </w:p>
          <w:p w14:paraId="66C79EB5" w14:textId="77911C18" w:rsidR="006F5D6B" w:rsidRDefault="006F5D6B" w:rsidP="006F5D6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ZA </w:t>
            </w:r>
            <w:r w:rsidR="00A509F5">
              <w:rPr>
                <w:rFonts w:cstheme="minorHAnsi"/>
                <w:b/>
              </w:rPr>
              <w:t>2027</w:t>
            </w:r>
            <w:r>
              <w:rPr>
                <w:rFonts w:cstheme="minorHAnsi"/>
                <w:b/>
              </w:rPr>
              <w:t xml:space="preserve">. GODINU 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072C26DD" w:rsidR="00B63D85" w:rsidRPr="00965F8A" w:rsidRDefault="002265AF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265AF">
              <w:rPr>
                <w:rFonts w:cstheme="minorHAnsi"/>
                <w:b/>
                <w:sz w:val="24"/>
                <w:szCs w:val="24"/>
              </w:rPr>
              <w:t>12</w:t>
            </w:r>
            <w:r w:rsidR="00036AAF" w:rsidRPr="002265AF">
              <w:rPr>
                <w:rFonts w:cstheme="minorHAnsi"/>
                <w:b/>
                <w:sz w:val="24"/>
                <w:szCs w:val="24"/>
              </w:rPr>
              <w:t>.</w:t>
            </w:r>
            <w:r w:rsidRPr="002265AF">
              <w:rPr>
                <w:rFonts w:cstheme="minorHAnsi"/>
                <w:b/>
                <w:sz w:val="24"/>
                <w:szCs w:val="24"/>
              </w:rPr>
              <w:t>10</w:t>
            </w:r>
            <w:r w:rsidR="00C014E1" w:rsidRPr="002265AF">
              <w:rPr>
                <w:rFonts w:cstheme="minorHAnsi"/>
                <w:b/>
                <w:sz w:val="24"/>
                <w:szCs w:val="24"/>
              </w:rPr>
              <w:t>.</w:t>
            </w:r>
            <w:r w:rsidR="00A509F5" w:rsidRPr="002265AF">
              <w:rPr>
                <w:rFonts w:cstheme="minorHAnsi"/>
                <w:b/>
                <w:sz w:val="24"/>
                <w:szCs w:val="24"/>
              </w:rPr>
              <w:t>2026</w:t>
            </w:r>
            <w:r w:rsidR="00036AAF" w:rsidRPr="002265AF">
              <w:rPr>
                <w:rFonts w:cstheme="minorHAnsi"/>
                <w:b/>
                <w:sz w:val="24"/>
                <w:szCs w:val="24"/>
              </w:rPr>
              <w:t>.</w:t>
            </w:r>
            <w:r w:rsidR="00C014E1" w:rsidRPr="002265AF">
              <w:rPr>
                <w:rFonts w:cstheme="minorHAnsi"/>
                <w:b/>
                <w:sz w:val="24"/>
                <w:szCs w:val="24"/>
              </w:rPr>
              <w:t xml:space="preserve">  -  </w:t>
            </w:r>
            <w:r w:rsidRPr="002265AF">
              <w:rPr>
                <w:rFonts w:cstheme="minorHAnsi"/>
                <w:b/>
                <w:sz w:val="24"/>
                <w:szCs w:val="24"/>
              </w:rPr>
              <w:t>11</w:t>
            </w:r>
            <w:r w:rsidR="0002131A" w:rsidRPr="002265AF">
              <w:rPr>
                <w:rFonts w:cstheme="minorHAnsi"/>
                <w:b/>
                <w:sz w:val="24"/>
                <w:szCs w:val="24"/>
              </w:rPr>
              <w:t>.</w:t>
            </w:r>
            <w:r w:rsidRPr="002265AF">
              <w:rPr>
                <w:rFonts w:cstheme="minorHAnsi"/>
                <w:b/>
                <w:sz w:val="24"/>
                <w:szCs w:val="24"/>
              </w:rPr>
              <w:t>11</w:t>
            </w:r>
            <w:r w:rsidR="00036AAF" w:rsidRPr="002265AF">
              <w:rPr>
                <w:rFonts w:cstheme="minorHAnsi"/>
                <w:b/>
                <w:sz w:val="24"/>
                <w:szCs w:val="24"/>
              </w:rPr>
              <w:t>.</w:t>
            </w:r>
            <w:r w:rsidR="00A509F5" w:rsidRPr="002265AF">
              <w:rPr>
                <w:rFonts w:cstheme="minorHAnsi"/>
                <w:b/>
                <w:sz w:val="24"/>
                <w:szCs w:val="24"/>
              </w:rPr>
              <w:t>2026</w:t>
            </w:r>
            <w:r w:rsidR="00B63D85" w:rsidRPr="002265AF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Ime/naziv sudionika/ce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sudionika/ce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11D09F75" w14:textId="77777777" w:rsidR="00A509F5" w:rsidRPr="00A509F5" w:rsidRDefault="00A509F5" w:rsidP="00A509F5">
      <w:pPr>
        <w:pStyle w:val="Bezproreda"/>
        <w:rPr>
          <w:rFonts w:cstheme="minorHAnsi"/>
          <w:sz w:val="20"/>
          <w:szCs w:val="20"/>
        </w:rPr>
      </w:pPr>
      <w:r w:rsidRPr="00A509F5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A509F5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0B81F817" w14:textId="29EAAEFD" w:rsidR="00A509F5" w:rsidRPr="00A509F5" w:rsidRDefault="00A509F5" w:rsidP="002265AF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A509F5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2265AF">
        <w:rPr>
          <w:rFonts w:cstheme="minorHAnsi"/>
          <w:b/>
          <w:sz w:val="20"/>
          <w:szCs w:val="20"/>
          <w:u w:val="single"/>
        </w:rPr>
        <w:t>11</w:t>
      </w:r>
      <w:r w:rsidRPr="00A509F5">
        <w:rPr>
          <w:rFonts w:cstheme="minorHAnsi"/>
          <w:b/>
          <w:sz w:val="20"/>
          <w:szCs w:val="20"/>
          <w:u w:val="single"/>
        </w:rPr>
        <w:t xml:space="preserve">. </w:t>
      </w:r>
      <w:r w:rsidR="002265AF">
        <w:rPr>
          <w:rFonts w:cstheme="minorHAnsi"/>
          <w:b/>
          <w:sz w:val="20"/>
          <w:szCs w:val="20"/>
          <w:u w:val="single"/>
        </w:rPr>
        <w:t>11</w:t>
      </w:r>
      <w:r w:rsidRPr="00A509F5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141740C2" w14:textId="77777777" w:rsidR="00A509F5" w:rsidRPr="00A509F5" w:rsidRDefault="00A509F5" w:rsidP="00A509F5">
      <w:pPr>
        <w:pStyle w:val="Bezproreda"/>
        <w:rPr>
          <w:rFonts w:cstheme="minorHAnsi"/>
          <w:sz w:val="20"/>
          <w:szCs w:val="20"/>
        </w:rPr>
      </w:pPr>
      <w:r w:rsidRPr="00A509F5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7390B730" w:rsidR="00245B8E" w:rsidRPr="00965F8A" w:rsidRDefault="00245B8E" w:rsidP="00A509F5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10AFE"/>
    <w:rsid w:val="0002131A"/>
    <w:rsid w:val="00036AAF"/>
    <w:rsid w:val="000B5A6A"/>
    <w:rsid w:val="000B68AD"/>
    <w:rsid w:val="000C3526"/>
    <w:rsid w:val="000F02DE"/>
    <w:rsid w:val="0011251D"/>
    <w:rsid w:val="002265AF"/>
    <w:rsid w:val="00245B8E"/>
    <w:rsid w:val="002D7555"/>
    <w:rsid w:val="002E0936"/>
    <w:rsid w:val="003001DA"/>
    <w:rsid w:val="003328BE"/>
    <w:rsid w:val="00361ABB"/>
    <w:rsid w:val="00387611"/>
    <w:rsid w:val="003B770A"/>
    <w:rsid w:val="003E7C76"/>
    <w:rsid w:val="00482CEE"/>
    <w:rsid w:val="004B5188"/>
    <w:rsid w:val="0055489F"/>
    <w:rsid w:val="005A4730"/>
    <w:rsid w:val="005E31F8"/>
    <w:rsid w:val="006805E8"/>
    <w:rsid w:val="006D651E"/>
    <w:rsid w:val="006F5D6B"/>
    <w:rsid w:val="00865535"/>
    <w:rsid w:val="008D47D2"/>
    <w:rsid w:val="00930E04"/>
    <w:rsid w:val="00965F8A"/>
    <w:rsid w:val="009742E4"/>
    <w:rsid w:val="00A509F5"/>
    <w:rsid w:val="00B63D85"/>
    <w:rsid w:val="00B802DE"/>
    <w:rsid w:val="00B86DB5"/>
    <w:rsid w:val="00B9662B"/>
    <w:rsid w:val="00BD349E"/>
    <w:rsid w:val="00C014E1"/>
    <w:rsid w:val="00C40BB3"/>
    <w:rsid w:val="00C4541A"/>
    <w:rsid w:val="00CD5CBC"/>
    <w:rsid w:val="00D85363"/>
    <w:rsid w:val="00E229D7"/>
    <w:rsid w:val="00E25552"/>
    <w:rsid w:val="00F4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A50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5</cp:revision>
  <dcterms:created xsi:type="dcterms:W3CDTF">2022-10-14T12:39:00Z</dcterms:created>
  <dcterms:modified xsi:type="dcterms:W3CDTF">2026-10-12T08:02:00Z</dcterms:modified>
</cp:coreProperties>
</file>